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27B24" w14:textId="71ADFAA2" w:rsidR="009037D7" w:rsidRDefault="009037D7">
      <w:r w:rsidRPr="009037D7">
        <w:t xml:space="preserve">District 11 monthly meeting June 8th 2023 </w:t>
      </w:r>
    </w:p>
    <w:p w14:paraId="1CA5CBC6" w14:textId="4CFA5285" w:rsidR="009037D7" w:rsidRDefault="009037D7">
      <w:r w:rsidRPr="009037D7">
        <w:t>in attendance Linda W</w:t>
      </w:r>
      <w:r>
        <w:t xml:space="preserve">. </w:t>
      </w:r>
      <w:r w:rsidRPr="009037D7">
        <w:t>CPC</w:t>
      </w:r>
      <w:r>
        <w:t xml:space="preserve">, </w:t>
      </w:r>
      <w:r w:rsidRPr="009037D7">
        <w:t>Shannon L</w:t>
      </w:r>
      <w:r>
        <w:t xml:space="preserve"> </w:t>
      </w:r>
      <w:r w:rsidRPr="009037D7">
        <w:t xml:space="preserve"> </w:t>
      </w:r>
      <w:r>
        <w:t>Te</w:t>
      </w:r>
      <w:r w:rsidRPr="009037D7">
        <w:t>reas</w:t>
      </w:r>
      <w:r>
        <w:t>u</w:t>
      </w:r>
      <w:r w:rsidRPr="009037D7">
        <w:t>re</w:t>
      </w:r>
      <w:r>
        <w:t>r,</w:t>
      </w:r>
      <w:r w:rsidRPr="009037D7">
        <w:t xml:space="preserve"> Bob D</w:t>
      </w:r>
      <w:r>
        <w:t xml:space="preserve">. </w:t>
      </w:r>
      <w:r w:rsidRPr="009037D7">
        <w:t>DCM</w:t>
      </w:r>
      <w:r>
        <w:t>. Dana K. Secretary.</w:t>
      </w:r>
    </w:p>
    <w:p w14:paraId="37DC3097" w14:textId="7845AAB8" w:rsidR="009037D7" w:rsidRDefault="009037D7">
      <w:r>
        <w:t>Marliene M. Eye</w:t>
      </w:r>
      <w:r w:rsidRPr="009037D7">
        <w:t xml:space="preserve"> </w:t>
      </w:r>
      <w:r>
        <w:t>O</w:t>
      </w:r>
      <w:r w:rsidRPr="009037D7">
        <w:t>pener GSR</w:t>
      </w:r>
      <w:r>
        <w:t>,  Joi T.</w:t>
      </w:r>
      <w:r w:rsidRPr="009037D7">
        <w:t xml:space="preserve">  H</w:t>
      </w:r>
      <w:r>
        <w:t>.</w:t>
      </w:r>
      <w:r w:rsidRPr="009037D7">
        <w:t>O</w:t>
      </w:r>
      <w:r>
        <w:t>.</w:t>
      </w:r>
      <w:r w:rsidRPr="009037D7">
        <w:t>W</w:t>
      </w:r>
      <w:r>
        <w:t>.</w:t>
      </w:r>
      <w:r w:rsidRPr="009037D7">
        <w:t xml:space="preserve"> GSR and Grapevine </w:t>
      </w:r>
      <w:r>
        <w:t xml:space="preserve">rep, </w:t>
      </w:r>
      <w:r w:rsidRPr="009037D7">
        <w:t xml:space="preserve">Tony </w:t>
      </w:r>
      <w:r>
        <w:t xml:space="preserve">L. </w:t>
      </w:r>
      <w:r w:rsidRPr="009037D7">
        <w:t xml:space="preserve"> </w:t>
      </w:r>
      <w:r>
        <w:t>M</w:t>
      </w:r>
      <w:r w:rsidRPr="009037D7">
        <w:t>arlo</w:t>
      </w:r>
      <w:r>
        <w:t>w</w:t>
      </w:r>
      <w:r w:rsidRPr="009037D7">
        <w:t xml:space="preserve"> GSR</w:t>
      </w:r>
      <w:r>
        <w:t>,</w:t>
      </w:r>
      <w:r w:rsidRPr="009037D7">
        <w:t xml:space="preserve"> Jeff P</w:t>
      </w:r>
      <w:r>
        <w:t>. T</w:t>
      </w:r>
      <w:r w:rsidRPr="009037D7">
        <w:t>he</w:t>
      </w:r>
      <w:r>
        <w:t xml:space="preserve"> B</w:t>
      </w:r>
      <w:r w:rsidRPr="009037D7">
        <w:t xml:space="preserve">at </w:t>
      </w:r>
      <w:r>
        <w:t>G</w:t>
      </w:r>
      <w:r w:rsidRPr="009037D7">
        <w:t>roup GSR</w:t>
      </w:r>
      <w:r>
        <w:t xml:space="preserve">, </w:t>
      </w:r>
      <w:r w:rsidRPr="009037D7">
        <w:t xml:space="preserve"> Amanda T</w:t>
      </w:r>
      <w:r>
        <w:t>.</w:t>
      </w:r>
      <w:r w:rsidRPr="009037D7">
        <w:t xml:space="preserve"> </w:t>
      </w:r>
      <w:r>
        <w:t>E</w:t>
      </w:r>
      <w:r w:rsidRPr="009037D7">
        <w:t xml:space="preserve">arly </w:t>
      </w:r>
      <w:r>
        <w:t>A</w:t>
      </w:r>
      <w:r w:rsidRPr="009037D7">
        <w:t xml:space="preserve">fter </w:t>
      </w:r>
      <w:r>
        <w:t>W</w:t>
      </w:r>
      <w:r w:rsidRPr="009037D7">
        <w:t xml:space="preserve">ork </w:t>
      </w:r>
      <w:r>
        <w:t>F</w:t>
      </w:r>
      <w:r w:rsidRPr="009037D7">
        <w:t xml:space="preserve">riends of </w:t>
      </w:r>
      <w:r>
        <w:t>B</w:t>
      </w:r>
      <w:r w:rsidRPr="009037D7">
        <w:t>ill W</w:t>
      </w:r>
      <w:r>
        <w:t>,</w:t>
      </w:r>
      <w:r w:rsidRPr="009037D7">
        <w:t xml:space="preserve"> GSR</w:t>
      </w:r>
      <w:r>
        <w:t xml:space="preserve">, </w:t>
      </w:r>
      <w:r w:rsidRPr="009037D7">
        <w:t xml:space="preserve"> </w:t>
      </w:r>
      <w:r>
        <w:t>F</w:t>
      </w:r>
      <w:r w:rsidRPr="009037D7">
        <w:t>rank G</w:t>
      </w:r>
      <w:r>
        <w:t>.</w:t>
      </w:r>
      <w:r w:rsidRPr="009037D7">
        <w:t xml:space="preserve"> Berkeley Springs GSR.</w:t>
      </w:r>
    </w:p>
    <w:p w14:paraId="324579EF" w14:textId="2AFB8FDB" w:rsidR="009037D7" w:rsidRDefault="009037D7">
      <w:r>
        <w:t>Meeting started at 6:10 Opened with the Serenity Prayer</w:t>
      </w:r>
    </w:p>
    <w:p w14:paraId="6ED3EABF" w14:textId="23990578" w:rsidR="009037D7" w:rsidRDefault="009037D7">
      <w:r>
        <w:t>Secretaries Report:</w:t>
      </w:r>
      <w:r w:rsidR="006E758E">
        <w:t xml:space="preserve">  Dana</w:t>
      </w:r>
    </w:p>
    <w:p w14:paraId="38EDD535" w14:textId="77DDE3C9" w:rsidR="009037D7" w:rsidRDefault="006E758E">
      <w:r>
        <w:t xml:space="preserve"> </w:t>
      </w:r>
      <w:r w:rsidR="009037D7" w:rsidRPr="009037D7">
        <w:t>I wasn't here last month but Marl</w:t>
      </w:r>
      <w:r w:rsidR="00717BB1">
        <w:t>i</w:t>
      </w:r>
      <w:r w:rsidR="009037D7" w:rsidRPr="009037D7">
        <w:t>ene was so gracious to step up and do the secretaries report</w:t>
      </w:r>
      <w:r w:rsidR="009037D7">
        <w:t xml:space="preserve"> </w:t>
      </w:r>
      <w:r w:rsidR="009037D7" w:rsidRPr="009037D7">
        <w:t xml:space="preserve"> was </w:t>
      </w:r>
      <w:r w:rsidR="00E367E5">
        <w:t>e</w:t>
      </w:r>
      <w:r w:rsidR="009037D7" w:rsidRPr="009037D7">
        <w:t>mailed out in a very timely fashion</w:t>
      </w:r>
      <w:r w:rsidR="00E367E5">
        <w:t>.</w:t>
      </w:r>
      <w:r w:rsidR="009037D7" w:rsidRPr="009037D7">
        <w:t xml:space="preserve"> </w:t>
      </w:r>
      <w:r w:rsidR="00E367E5">
        <w:t>T</w:t>
      </w:r>
      <w:r w:rsidR="009037D7" w:rsidRPr="009037D7">
        <w:t>hank you so much Marlene</w:t>
      </w:r>
      <w:r w:rsidR="00E367E5">
        <w:t>.</w:t>
      </w:r>
      <w:r w:rsidR="009037D7" w:rsidRPr="009037D7">
        <w:t xml:space="preserve"> </w:t>
      </w:r>
      <w:r w:rsidR="00E367E5">
        <w:t>F</w:t>
      </w:r>
      <w:r w:rsidR="009037D7" w:rsidRPr="009037D7">
        <w:t xml:space="preserve">rank </w:t>
      </w:r>
      <w:r w:rsidR="00E367E5" w:rsidRPr="00E367E5">
        <w:t>motion to accept the minutes</w:t>
      </w:r>
      <w:r w:rsidR="00E367E5">
        <w:t xml:space="preserve"> as written, L</w:t>
      </w:r>
      <w:r w:rsidR="00E367E5" w:rsidRPr="00E367E5">
        <w:t>inda second it all in favor</w:t>
      </w:r>
      <w:r w:rsidR="00E367E5">
        <w:t>.</w:t>
      </w:r>
      <w:r w:rsidR="00843BB5">
        <w:t xml:space="preserve"> </w:t>
      </w:r>
    </w:p>
    <w:p w14:paraId="0A89DF45" w14:textId="1B545D84" w:rsidR="00E367E5" w:rsidRDefault="00E367E5">
      <w:r>
        <w:t>Treasurer Report:</w:t>
      </w:r>
      <w:r w:rsidR="006E758E">
        <w:t xml:space="preserve"> Shannon</w:t>
      </w:r>
    </w:p>
    <w:p w14:paraId="5EDCE24A" w14:textId="24385706" w:rsidR="00843BB5" w:rsidRDefault="00E367E5">
      <w:r>
        <w:t>O</w:t>
      </w:r>
      <w:r w:rsidRPr="00E367E5">
        <w:t>utright</w:t>
      </w:r>
      <w:r>
        <w:t xml:space="preserve"> Mental Defectives group gave</w:t>
      </w:r>
      <w:r w:rsidRPr="00E367E5">
        <w:t xml:space="preserve"> $110</w:t>
      </w:r>
      <w:r w:rsidR="00A12744">
        <w:t>,</w:t>
      </w:r>
      <w:r>
        <w:t xml:space="preserve"> </w:t>
      </w:r>
      <w:r w:rsidRPr="00E367E5">
        <w:t xml:space="preserve">we got a check </w:t>
      </w:r>
      <w:r>
        <w:t>from Women</w:t>
      </w:r>
      <w:r w:rsidRPr="00E367E5">
        <w:t xml:space="preserve"> on the </w:t>
      </w:r>
      <w:r>
        <w:t>J</w:t>
      </w:r>
      <w:r w:rsidRPr="00E367E5">
        <w:t xml:space="preserve">ourney for </w:t>
      </w:r>
      <w:r>
        <w:t>$</w:t>
      </w:r>
      <w:r w:rsidRPr="00E367E5">
        <w:t>25</w:t>
      </w:r>
      <w:r>
        <w:t xml:space="preserve">.00. </w:t>
      </w:r>
      <w:r w:rsidR="006E758E">
        <w:t xml:space="preserve">No expenses for May. </w:t>
      </w:r>
      <w:r>
        <w:t>T</w:t>
      </w:r>
      <w:r w:rsidRPr="00E367E5">
        <w:t xml:space="preserve">he balance in the bank as of last month's meeting was </w:t>
      </w:r>
      <w:r>
        <w:t>$</w:t>
      </w:r>
      <w:r w:rsidRPr="00E367E5">
        <w:t>743</w:t>
      </w:r>
      <w:r w:rsidR="006E758E">
        <w:t>4.</w:t>
      </w:r>
      <w:r w:rsidRPr="00E367E5">
        <w:t>65</w:t>
      </w:r>
      <w:r w:rsidR="006E758E">
        <w:t>.</w:t>
      </w:r>
      <w:r>
        <w:t xml:space="preserve"> The ac</w:t>
      </w:r>
      <w:r w:rsidRPr="00E367E5">
        <w:t>count balance as of June 7</w:t>
      </w:r>
      <w:r w:rsidRPr="006E758E">
        <w:rPr>
          <w:vertAlign w:val="superscript"/>
        </w:rPr>
        <w:t>th</w:t>
      </w:r>
      <w:r w:rsidR="006E758E">
        <w:t xml:space="preserve"> is </w:t>
      </w:r>
      <w:r w:rsidRPr="00E367E5">
        <w:t xml:space="preserve"> </w:t>
      </w:r>
      <w:r w:rsidR="006E758E">
        <w:t>$</w:t>
      </w:r>
      <w:r w:rsidRPr="00E367E5">
        <w:t>7543</w:t>
      </w:r>
      <w:r w:rsidR="006E758E">
        <w:t>.</w:t>
      </w:r>
      <w:r w:rsidRPr="00E367E5">
        <w:t>65</w:t>
      </w:r>
      <w:r w:rsidR="006E758E">
        <w:t>.</w:t>
      </w:r>
      <w:r w:rsidRPr="00E367E5">
        <w:t xml:space="preserve"> </w:t>
      </w:r>
      <w:r w:rsidR="006E758E">
        <w:t>T</w:t>
      </w:r>
      <w:r w:rsidRPr="00E367E5">
        <w:t xml:space="preserve">hat number is not reflecting that $25 check </w:t>
      </w:r>
      <w:r w:rsidR="006E758E">
        <w:t xml:space="preserve">from WOAJ. That hadn’t hit the </w:t>
      </w:r>
      <w:r w:rsidRPr="00E367E5">
        <w:t>bank ye</w:t>
      </w:r>
      <w:r w:rsidR="006E758E">
        <w:t xml:space="preserve">t. </w:t>
      </w:r>
      <w:r w:rsidRPr="00E367E5">
        <w:t xml:space="preserve"> </w:t>
      </w:r>
      <w:r w:rsidR="006E758E">
        <w:t>R</w:t>
      </w:r>
      <w:r w:rsidRPr="00E367E5">
        <w:t xml:space="preserve">egarding the budget </w:t>
      </w:r>
      <w:r w:rsidR="006E758E">
        <w:t>she</w:t>
      </w:r>
      <w:r w:rsidRPr="00E367E5">
        <w:t xml:space="preserve"> point</w:t>
      </w:r>
      <w:r w:rsidR="006E758E">
        <w:t>ed</w:t>
      </w:r>
      <w:r w:rsidRPr="00E367E5">
        <w:t xml:space="preserve"> out that last month there was a book purchases</w:t>
      </w:r>
      <w:r w:rsidR="006E758E">
        <w:t>. She</w:t>
      </w:r>
      <w:r w:rsidRPr="00E367E5">
        <w:t xml:space="preserve"> had $1517 the CPC had $56.82</w:t>
      </w:r>
      <w:r w:rsidR="006E758E">
        <w:t>.</w:t>
      </w:r>
      <w:r w:rsidRPr="00E367E5">
        <w:t xml:space="preserve"> </w:t>
      </w:r>
      <w:r w:rsidR="006E758E">
        <w:t xml:space="preserve"> The budget was</w:t>
      </w:r>
      <w:r w:rsidRPr="00E367E5">
        <w:t xml:space="preserve"> updated so that's why th</w:t>
      </w:r>
      <w:r w:rsidR="006E758E">
        <w:t>e</w:t>
      </w:r>
      <w:r w:rsidRPr="00E367E5">
        <w:t xml:space="preserve"> numbers look different</w:t>
      </w:r>
      <w:r w:rsidR="00843BB5">
        <w:t xml:space="preserve"> this month</w:t>
      </w:r>
      <w:r w:rsidR="006E758E">
        <w:t>.</w:t>
      </w:r>
      <w:r w:rsidRPr="00E367E5">
        <w:t xml:space="preserve"> </w:t>
      </w:r>
      <w:r w:rsidR="00843BB5">
        <w:t>R</w:t>
      </w:r>
      <w:r w:rsidRPr="00E367E5">
        <w:t xml:space="preserve">egarding the </w:t>
      </w:r>
      <w:r w:rsidR="00843BB5" w:rsidRPr="00E367E5">
        <w:t>book</w:t>
      </w:r>
      <w:r w:rsidRPr="00E367E5">
        <w:t xml:space="preserve"> purchases</w:t>
      </w:r>
      <w:r w:rsidR="00843BB5">
        <w:t>,</w:t>
      </w:r>
      <w:r w:rsidRPr="00E367E5">
        <w:t xml:space="preserve"> it's still we're still in the negative on the actual remaining</w:t>
      </w:r>
      <w:r w:rsidR="00843BB5">
        <w:t>. She</w:t>
      </w:r>
      <w:r w:rsidRPr="00E367E5">
        <w:t xml:space="preserve"> did pick up the checks from Stew so those total $972.30</w:t>
      </w:r>
      <w:r w:rsidR="00843BB5">
        <w:t>. O</w:t>
      </w:r>
      <w:r w:rsidRPr="00E367E5">
        <w:t xml:space="preserve">n next </w:t>
      </w:r>
      <w:r w:rsidR="00843BB5">
        <w:t>months report</w:t>
      </w:r>
      <w:r w:rsidRPr="00E367E5">
        <w:t xml:space="preserve"> you'll see that number back in the positive</w:t>
      </w:r>
      <w:r w:rsidR="00843BB5">
        <w:t>.</w:t>
      </w:r>
      <w:r w:rsidRPr="00E367E5">
        <w:t xml:space="preserve"> </w:t>
      </w:r>
      <w:r w:rsidR="00843BB5">
        <w:t>Marlow group wondered if district received a check from them. Doug from Marlowe wanted to know who to make the check out to. Linda W. made a motion, Frank G seconded all in favor.</w:t>
      </w:r>
    </w:p>
    <w:p w14:paraId="2858F08E" w14:textId="550C9733" w:rsidR="00843BB5" w:rsidRDefault="00843BB5">
      <w:r>
        <w:t>DCM Report: Bob D.</w:t>
      </w:r>
    </w:p>
    <w:p w14:paraId="674A1ACC" w14:textId="62816214" w:rsidR="00843BB5" w:rsidRDefault="00843BB5">
      <w:r>
        <w:t xml:space="preserve">He passed around a few flyers for upcoming events.  Agenda planning meeting on July 22, 2023 at 12:30 pm, via zoom, meeting ID is 84224169203, password 05GPHb. This is open to anyone that would like to attend. Motions from any AA member can be brought to the Agenda meeting. Motions from the Agenda meeting will be </w:t>
      </w:r>
      <w:r w:rsidR="001179D9">
        <w:t>discussed and</w:t>
      </w:r>
      <w:r>
        <w:t xml:space="preserve"> voted on at the Fall Assembly. </w:t>
      </w:r>
      <w:r w:rsidR="001179D9">
        <w:t>If you have a motion, please let Bob D or Dana K. know before June 31</w:t>
      </w:r>
      <w:r w:rsidR="001179D9" w:rsidRPr="001179D9">
        <w:rPr>
          <w:vertAlign w:val="superscript"/>
        </w:rPr>
        <w:t>st</w:t>
      </w:r>
      <w:r w:rsidR="001179D9">
        <w:t xml:space="preserve"> so they can be brought to the Agenda meeting. </w:t>
      </w:r>
    </w:p>
    <w:p w14:paraId="628A906A" w14:textId="0A68A719" w:rsidR="00843BB5" w:rsidRDefault="00843BB5">
      <w:r>
        <w:t>Area 73 73</w:t>
      </w:r>
      <w:r w:rsidRPr="00843BB5">
        <w:rPr>
          <w:vertAlign w:val="superscript"/>
        </w:rPr>
        <w:t>rd</w:t>
      </w:r>
      <w:r>
        <w:t xml:space="preserve"> State AA Convention, Aug 11</w:t>
      </w:r>
      <w:r w:rsidRPr="00843BB5">
        <w:rPr>
          <w:vertAlign w:val="superscript"/>
        </w:rPr>
        <w:t>th</w:t>
      </w:r>
      <w:r>
        <w:t>-13, Ripley WV.</w:t>
      </w:r>
      <w:r w:rsidR="001179D9">
        <w:t xml:space="preserve"> More information about both events can be found on our website at </w:t>
      </w:r>
      <w:hyperlink r:id="rId4" w:history="1">
        <w:r w:rsidR="001179D9" w:rsidRPr="001665D6">
          <w:rPr>
            <w:rStyle w:val="Hyperlink"/>
          </w:rPr>
          <w:t>www.aawv11.org</w:t>
        </w:r>
      </w:hyperlink>
      <w:r w:rsidR="001179D9">
        <w:t xml:space="preserve">. </w:t>
      </w:r>
    </w:p>
    <w:p w14:paraId="65A0D9CA" w14:textId="1AA90E47" w:rsidR="001179D9" w:rsidRDefault="001179D9">
      <w:r>
        <w:t>Committee Reports:</w:t>
      </w:r>
    </w:p>
    <w:p w14:paraId="59976F54" w14:textId="21E8AC98" w:rsidR="001179D9" w:rsidRDefault="001179D9">
      <w:r>
        <w:t>Accessibilities and Treatment: No Report. Bob did mention had a discussion with WV detox on Wilson St. in Martinsburg. The detox wanted us to sign some type of non-disclosure. Some kind of contract not really sur</w:t>
      </w:r>
      <w:r w:rsidR="00A12744">
        <w:t>e about the details.</w:t>
      </w:r>
      <w:r>
        <w:t xml:space="preserve">  There was much discussion over this</w:t>
      </w:r>
      <w:r w:rsidR="00A12744">
        <w:t xml:space="preserve">. As it stands now the district is not going to sign a contract. Further discussion will be made. </w:t>
      </w:r>
    </w:p>
    <w:p w14:paraId="36CAB14A" w14:textId="114E4439" w:rsidR="00A12744" w:rsidRDefault="00A12744">
      <w:r>
        <w:t xml:space="preserve">CPC: Linda W. Linda has pamphlets. She will be attending a zoom meeting with Area CPC no Saturday. Area 73 CPC chair is hosting the meeting. </w:t>
      </w:r>
    </w:p>
    <w:p w14:paraId="35C60E4E" w14:textId="161B06DB" w:rsidR="00A12744" w:rsidRDefault="00A12744">
      <w:r>
        <w:t xml:space="preserve">Corrections: No Report Bob has been talking to Bob about AA coming into the Jails. Possibly a pen pal program. </w:t>
      </w:r>
    </w:p>
    <w:p w14:paraId="4B141135" w14:textId="77777777" w:rsidR="00866FE2" w:rsidRDefault="00A12744">
      <w:r>
        <w:lastRenderedPageBreak/>
        <w:t>Grapevine Report: Joi T.</w:t>
      </w:r>
    </w:p>
    <w:p w14:paraId="639853E9" w14:textId="17B48FD7" w:rsidR="00515EA4" w:rsidRDefault="00866FE2">
      <w:r>
        <w:t xml:space="preserve">She has </w:t>
      </w:r>
      <w:r w:rsidR="00A12744" w:rsidRPr="00A12744">
        <w:t>a full box</w:t>
      </w:r>
      <w:r>
        <w:t xml:space="preserve"> of information on the Grapevine that she carries with her. </w:t>
      </w:r>
      <w:r w:rsidR="00A12744" w:rsidRPr="00A12744">
        <w:t xml:space="preserve"> </w:t>
      </w:r>
      <w:r>
        <w:t>She</w:t>
      </w:r>
      <w:r w:rsidR="00A12744" w:rsidRPr="00A12744">
        <w:t xml:space="preserve"> tak</w:t>
      </w:r>
      <w:r>
        <w:t>es</w:t>
      </w:r>
      <w:r w:rsidR="00A12744" w:rsidRPr="00A12744">
        <w:t xml:space="preserve"> extra Grapevine magazines </w:t>
      </w:r>
      <w:r>
        <w:t xml:space="preserve">to distribute. </w:t>
      </w:r>
      <w:r w:rsidR="00A12744" w:rsidRPr="00A12744">
        <w:t xml:space="preserve"> </w:t>
      </w:r>
      <w:r>
        <w:t>She</w:t>
      </w:r>
      <w:r w:rsidR="00A12744" w:rsidRPr="00A12744">
        <w:t xml:space="preserve"> would be willing to buy </w:t>
      </w:r>
      <w:r>
        <w:t>back issues of the Grapevine. You can buy a pack of 30 for $56.00</w:t>
      </w:r>
      <w:r w:rsidR="00A12744" w:rsidRPr="00A12744">
        <w:t xml:space="preserve"> dollars</w:t>
      </w:r>
      <w:r>
        <w:t xml:space="preserve">. </w:t>
      </w:r>
      <w:r w:rsidR="00515EA4">
        <w:t xml:space="preserve">That is $1.87 each. </w:t>
      </w:r>
      <w:r>
        <w:t xml:space="preserve">It was discussed to coordinate with Doug A corrections chair to try to get Grapevines into the jail. Grapevine also has a social media platform. The budget for Grapevine </w:t>
      </w:r>
      <w:r w:rsidR="00515EA4">
        <w:t xml:space="preserve">is </w:t>
      </w:r>
      <w:r>
        <w:t xml:space="preserve">$250.00 a calendar year. Possibly buying and distributing to groups that may want some. Putting something in the newsletter about asking members for old grapevines they may have laying around. So they can be reused to carry the message. </w:t>
      </w:r>
      <w:r w:rsidR="00515EA4">
        <w:t>Bob will mention it to Doug.</w:t>
      </w:r>
      <w:r w:rsidR="00023AB9">
        <w:t xml:space="preserve"> Supporting the VA as well with Grapevine. </w:t>
      </w:r>
    </w:p>
    <w:p w14:paraId="3CD733B2" w14:textId="2EC0B576" w:rsidR="00515EA4" w:rsidRDefault="00515EA4">
      <w:r>
        <w:t xml:space="preserve">Literature: No report. Olivia G. gave Bob Daily Reflection books to pass on. We decided to contact the Detox on Wilson.  Dana did get them to the detox a few days later. The question was that the detox was for profit and do we want to donate the books to them? We are fine with giving the detox the Daily Reflections that were donated to us, there was no money taken out of the district for this donation. Toni L said she had about 10 large print Big Books to donate to the detox as well. </w:t>
      </w:r>
    </w:p>
    <w:p w14:paraId="037E1502" w14:textId="79BD6555" w:rsidR="00515EA4" w:rsidRDefault="00515EA4">
      <w:r>
        <w:t xml:space="preserve">New letter: no report. Dana mentioned the news letter is on our website at </w:t>
      </w:r>
      <w:hyperlink r:id="rId5" w:history="1">
        <w:r w:rsidRPr="001665D6">
          <w:rPr>
            <w:rStyle w:val="Hyperlink"/>
          </w:rPr>
          <w:t>www.aawv11.org</w:t>
        </w:r>
      </w:hyperlink>
      <w:r>
        <w:t xml:space="preserve"> for anyone that wants to read it. </w:t>
      </w:r>
    </w:p>
    <w:p w14:paraId="4C0C03B0" w14:textId="20F2528D" w:rsidR="005C64CE" w:rsidRDefault="005C64CE">
      <w:r>
        <w:t xml:space="preserve">PI public information: no report </w:t>
      </w:r>
    </w:p>
    <w:p w14:paraId="70BB736B" w14:textId="01A64941" w:rsidR="005C64CE" w:rsidRDefault="005C64CE">
      <w:r>
        <w:t>Workshops: No report</w:t>
      </w:r>
    </w:p>
    <w:p w14:paraId="4B32BBE5" w14:textId="1FC34136" w:rsidR="005C64CE" w:rsidRDefault="005C64CE">
      <w:r>
        <w:t xml:space="preserve">Activities Committee: It was discussed to have a large picnic in 2024 combining all picnics in the district into one. Linda W. talked about a game night. Eastern Foundation Recover Foundation is ok with us having this at 118 E. Martin St. Thinking about having it on a </w:t>
      </w:r>
      <w:r w:rsidR="00717BB1">
        <w:t>Sunday either before the 5:30 meeting or after. Pot Luck and games. The charge would be $12.50 an hour. Stew suggested the foundation might give us the first 2 game nights for free. Once a month. Many different games can be going on at the same time. The 4</w:t>
      </w:r>
      <w:r w:rsidR="00717BB1" w:rsidRPr="00717BB1">
        <w:rPr>
          <w:vertAlign w:val="superscript"/>
        </w:rPr>
        <w:t>th</w:t>
      </w:r>
      <w:r w:rsidR="00717BB1">
        <w:t xml:space="preserve"> Sunday of the month EAWFOBW has a business meeting at 630. Thinking 1:30 to 4:30. If you are interested in helping contact Linda W. Looking for small financial support from the district less than $100.00. Possibly July 16</w:t>
      </w:r>
      <w:r w:rsidR="00717BB1" w:rsidRPr="00717BB1">
        <w:rPr>
          <w:vertAlign w:val="superscript"/>
        </w:rPr>
        <w:t>th</w:t>
      </w:r>
      <w:r w:rsidR="00717BB1">
        <w:t xml:space="preserve"> will be the first one. Linda, Amanda and Marliene are on the committee. Craft night one month, dance, bowling etc. It was noted that the Berkeley Springs AA members have to travel far to get to Martinsburg. Renting Snyders Bible Church for any of these events. The Berkeley Springs theatre to show recovery films was mentioned. Jeff P. can talk to the movie theatre people and see what can be done. </w:t>
      </w:r>
      <w:r w:rsidR="00501789">
        <w:t>New Years Dance. Linda will get flyers out to everyone when everything is finalized.</w:t>
      </w:r>
    </w:p>
    <w:p w14:paraId="2204C49D" w14:textId="07795191" w:rsidR="00501789" w:rsidRDefault="00501789">
      <w:r>
        <w:t xml:space="preserve">Old Business: </w:t>
      </w:r>
      <w:r w:rsidR="00B50886">
        <w:t>No old business to discuss.</w:t>
      </w:r>
    </w:p>
    <w:p w14:paraId="7038815F" w14:textId="06130B19" w:rsidR="00B50886" w:rsidRDefault="00B50886">
      <w:r>
        <w:t>Group Reports:</w:t>
      </w:r>
    </w:p>
    <w:p w14:paraId="512EFFF0" w14:textId="07429F5A" w:rsidR="00B50886" w:rsidRDefault="00B50886">
      <w:r>
        <w:t>If you are a GSR</w:t>
      </w:r>
      <w:r w:rsidR="00BA7FBF">
        <w:t xml:space="preserve"> or alternate GSR</w:t>
      </w:r>
      <w:r>
        <w:t xml:space="preserve"> and you haven’t received a new GSR</w:t>
      </w:r>
      <w:r w:rsidR="00BA7FBF">
        <w:t xml:space="preserve"> or alt. GSR packet</w:t>
      </w:r>
      <w:r>
        <w:t xml:space="preserve"> email with the information please reach out to Bob D at 508-254-9668 or email him: </w:t>
      </w:r>
      <w:r w:rsidR="00BA7FBF">
        <w:t xml:space="preserve">at rwderby1961@gmail.com , </w:t>
      </w:r>
      <w:r>
        <w:t xml:space="preserve">your group name, your name, address, phone number. He will then get your information to the Area 73 Registrar and he will add you to the General Service Office in New York and get your new GSO packet emailed to you. </w:t>
      </w:r>
    </w:p>
    <w:p w14:paraId="6CF18BE6" w14:textId="3DF576DD" w:rsidR="00B50886" w:rsidRDefault="00B50886">
      <w:r>
        <w:lastRenderedPageBreak/>
        <w:t xml:space="preserve">Batt Group: Jeff P. group has been struggling with members and attendance is slim. He is asking about his GSR Tor hasn’t got his new GSR packet. He was added to fellowship connection and should have received the new packet via email. I suggested Bob call the GSO or the Area 43 Registrar.  </w:t>
      </w:r>
      <w:r w:rsidR="00BA7FBF">
        <w:t>Batt Group is having a picnic June 25</w:t>
      </w:r>
      <w:r w:rsidR="00BA7FBF" w:rsidRPr="00BA7FBF">
        <w:rPr>
          <w:vertAlign w:val="superscript"/>
        </w:rPr>
        <w:t>th</w:t>
      </w:r>
      <w:r w:rsidR="00BA7FBF">
        <w:t xml:space="preserve">, 2023 Cacapon State Park, follow the signs. starts at 2:00 speakers at 5:00. </w:t>
      </w:r>
      <w:r w:rsidR="00023AB9">
        <w:t xml:space="preserve">The picture on the flyer is pretty cool. The hand of AA. </w:t>
      </w:r>
      <w:r w:rsidR="00BA7FBF">
        <w:t xml:space="preserve">For more information call Melissa 540-303-0569. Flyer is on the website at </w:t>
      </w:r>
      <w:hyperlink r:id="rId6" w:history="1">
        <w:r w:rsidR="00BA7FBF" w:rsidRPr="001665D6">
          <w:rPr>
            <w:rStyle w:val="Hyperlink"/>
          </w:rPr>
          <w:t>www.aawv11.org</w:t>
        </w:r>
      </w:hyperlink>
    </w:p>
    <w:p w14:paraId="75F7D1CD" w14:textId="2DC6B212" w:rsidR="00BA7FBF" w:rsidRDefault="00BA7FBF">
      <w:r>
        <w:t>Berkeley Springs group: Frank G. Group is strong with a lot of participation. Frank will be celebrating on the 24</w:t>
      </w:r>
      <w:r w:rsidRPr="00BA7FBF">
        <w:rPr>
          <w:vertAlign w:val="superscript"/>
        </w:rPr>
        <w:t>th</w:t>
      </w:r>
      <w:r>
        <w:t xml:space="preserve">.  </w:t>
      </w:r>
    </w:p>
    <w:p w14:paraId="2B09C60C" w14:textId="5F81B1D6" w:rsidR="00BA7FBF" w:rsidRDefault="00861064">
      <w:r>
        <w:t>Early After Work Friends Of Bill W: Amanda reported they approved the edited preamble. Only one voted against it. Some night are standing room only. They had someone celebrating 16 years tonight, a few 9 year celebrations. They are having a picnic 1:00 on Aug 26</w:t>
      </w:r>
      <w:r w:rsidRPr="00861064">
        <w:rPr>
          <w:vertAlign w:val="superscript"/>
        </w:rPr>
        <w:t>th</w:t>
      </w:r>
      <w:r>
        <w:t xml:space="preserve"> at war memorial. They are doing raffles this year. Flyer will be available soon. </w:t>
      </w:r>
    </w:p>
    <w:p w14:paraId="73B75CB1" w14:textId="652A5156" w:rsidR="00861064" w:rsidRDefault="00861064">
      <w:r>
        <w:t>Eye Opener Group: Marliene reported their picnic is October 21, time ?, No flyer yet. War Memorial Park at the big Pavilion. Considering having it Halloween themed and costumes. Have had good attendance. Having trouble lately keeping chair people but it always seems to work out. They are having serious computer trouble</w:t>
      </w:r>
      <w:r w:rsidR="0040165B">
        <w:t xml:space="preserve">. It is very disruptive during the meeting when someone has to go to the computer to fix issues. We asked the Amanda from the EAWFOBW meeting if they were having any issues 5:30 because they do a virtual meeting as well, using zoom. Amanda reported they do not have any issues. Marliene brought to the district, from her group, to go to the district and ask the district if we would purchase a new computer. There was discussion that it may be with the Eye Opener virtual platform they are using, it is Go To Meeting. The group didn’t agree to give up the go to meeting app.  Both meetings use the same computer at the podium but the other computer at the table is a different computer. It was said that the foundation bought the original computer. No further discussion. </w:t>
      </w:r>
    </w:p>
    <w:p w14:paraId="2B24AC09" w14:textId="63E17FA7" w:rsidR="0040165B" w:rsidRDefault="0040165B">
      <w:r>
        <w:t xml:space="preserve">HOW group: Joi T. Going strong 37 people in attendance at the last meeting. Everything is good. </w:t>
      </w:r>
    </w:p>
    <w:p w14:paraId="78133B2C" w14:textId="326A1346" w:rsidR="0040165B" w:rsidRDefault="0040165B">
      <w:r>
        <w:t>Marlowe: Toni L. Group is doing well, They are having a picnic July 11</w:t>
      </w:r>
      <w:r w:rsidRPr="0040165B">
        <w:rPr>
          <w:vertAlign w:val="superscript"/>
        </w:rPr>
        <w:t>th</w:t>
      </w:r>
      <w:r w:rsidR="0028149D">
        <w:t>, no flyer.5:00 ? on Tuesday before the meeting at the pavilion. They wanted to know where to get more where and whens. They have a lot of grapevines. Toni has a list of people that are interested in being on the 800 list. She gave a list to Carrie who would like to share at MRC as well as detox. They decided to contribute to the picnic for 2024 and not have their individual picnic. Also decided to give to the 7</w:t>
      </w:r>
      <w:r w:rsidR="0028149D" w:rsidRPr="0028149D">
        <w:rPr>
          <w:vertAlign w:val="superscript"/>
        </w:rPr>
        <w:t>th</w:t>
      </w:r>
      <w:r w:rsidR="0028149D">
        <w:t xml:space="preserve"> tradition. GSO, Area 73 and District. </w:t>
      </w:r>
    </w:p>
    <w:p w14:paraId="4670489C" w14:textId="77474B4F" w:rsidR="0028149D" w:rsidRDefault="0028149D">
      <w:r>
        <w:t xml:space="preserve">New Business: Dana questioned do you want to put other district events on our website. After a little discussion, we decided to not put other district events on our website. </w:t>
      </w:r>
    </w:p>
    <w:p w14:paraId="297B3911" w14:textId="10AD657A" w:rsidR="0028149D" w:rsidRDefault="0028149D">
      <w:r>
        <w:t>Motion to close</w:t>
      </w:r>
      <w:r w:rsidR="00023AB9">
        <w:t xml:space="preserve"> made by Linda W. seconded by Joi</w:t>
      </w:r>
    </w:p>
    <w:p w14:paraId="0421F9C5" w14:textId="7CF55839" w:rsidR="00023AB9" w:rsidRDefault="00023AB9">
      <w:r>
        <w:t>Adjourned at 7:20 with the Responsibility Statement</w:t>
      </w:r>
    </w:p>
    <w:p w14:paraId="0CD0C288" w14:textId="77777777" w:rsidR="00023AB9" w:rsidRDefault="00023AB9"/>
    <w:p w14:paraId="74697E59" w14:textId="77777777" w:rsidR="00861064" w:rsidRDefault="00861064"/>
    <w:p w14:paraId="05A9694F" w14:textId="77777777" w:rsidR="00861064" w:rsidRDefault="00861064"/>
    <w:p w14:paraId="23331F0F" w14:textId="51177148" w:rsidR="00BA7FBF" w:rsidRDefault="00BA7FBF"/>
    <w:p w14:paraId="161370C5" w14:textId="07499FD4" w:rsidR="00501789" w:rsidRDefault="00023AB9">
      <w:r>
        <w:lastRenderedPageBreak/>
        <w:t>Group Contributions</w:t>
      </w:r>
      <w:r w:rsidR="00F96416">
        <w:t xml:space="preserve">: make sure to put your group name on check in the memo </w:t>
      </w:r>
    </w:p>
    <w:p w14:paraId="1F58876D" w14:textId="516684C7" w:rsidR="00023AB9" w:rsidRDefault="00023AB9">
      <w:r>
        <w:t>District 11</w:t>
      </w:r>
    </w:p>
    <w:p w14:paraId="02DA08FE" w14:textId="77777777" w:rsidR="00023AB9" w:rsidRDefault="00023AB9">
      <w:r>
        <w:t xml:space="preserve">Make check payable to </w:t>
      </w:r>
    </w:p>
    <w:p w14:paraId="709E0D36" w14:textId="1DE8B0F9" w:rsidR="00023AB9" w:rsidRDefault="00023AB9">
      <w:r>
        <w:t>District 11</w:t>
      </w:r>
    </w:p>
    <w:p w14:paraId="28123285" w14:textId="617727E5" w:rsidR="00023AB9" w:rsidRDefault="00023AB9">
      <w:r>
        <w:t>PO Box 1831, Martinsburg WV 25402</w:t>
      </w:r>
    </w:p>
    <w:p w14:paraId="079C48CF" w14:textId="77777777" w:rsidR="00023AB9" w:rsidRDefault="00023AB9"/>
    <w:p w14:paraId="31A7C1CE" w14:textId="71D728CB" w:rsidR="00023AB9" w:rsidRDefault="00023AB9">
      <w:r>
        <w:t>Area Contribution:</w:t>
      </w:r>
    </w:p>
    <w:p w14:paraId="7AB7AC68" w14:textId="26238274" w:rsidR="00023AB9" w:rsidRDefault="00023AB9">
      <w:r>
        <w:t>Make check payable to</w:t>
      </w:r>
    </w:p>
    <w:p w14:paraId="029A96D2" w14:textId="388C9017" w:rsidR="00023AB9" w:rsidRDefault="00023AB9">
      <w:r>
        <w:t>Area 73</w:t>
      </w:r>
    </w:p>
    <w:p w14:paraId="770386B2" w14:textId="6AB4D7EC" w:rsidR="00023AB9" w:rsidRDefault="00023AB9">
      <w:r>
        <w:t>PO Box 461, Morgantown WV 26507-0461</w:t>
      </w:r>
    </w:p>
    <w:p w14:paraId="0801B7DF" w14:textId="77777777" w:rsidR="00023AB9" w:rsidRDefault="00023AB9"/>
    <w:p w14:paraId="6A075F3C" w14:textId="6907851E" w:rsidR="00023AB9" w:rsidRDefault="00023AB9">
      <w:r>
        <w:t>General Service Office contribution:</w:t>
      </w:r>
    </w:p>
    <w:p w14:paraId="43E91A76" w14:textId="4A0231C6" w:rsidR="00023AB9" w:rsidRDefault="00023AB9">
      <w:r>
        <w:t>Make check payable to</w:t>
      </w:r>
    </w:p>
    <w:p w14:paraId="12D87A63" w14:textId="4A4DBB16" w:rsidR="00023AB9" w:rsidRDefault="00023AB9">
      <w:r>
        <w:t>GSO</w:t>
      </w:r>
    </w:p>
    <w:p w14:paraId="159BF5AC" w14:textId="317C7C7F" w:rsidR="00023AB9" w:rsidRDefault="00023AB9">
      <w:r>
        <w:t xml:space="preserve">Po Box 459, Grand Central Station. New York, NY </w:t>
      </w:r>
      <w:r w:rsidR="00F96416">
        <w:t>10163</w:t>
      </w:r>
    </w:p>
    <w:p w14:paraId="48E35B76" w14:textId="7834C002" w:rsidR="00F96416" w:rsidRDefault="00F96416"/>
    <w:p w14:paraId="799AADAC" w14:textId="5EE68558" w:rsidR="00F96416" w:rsidRDefault="00F96416">
      <w:r>
        <w:t>Next meeting is on July 13</w:t>
      </w:r>
      <w:r w:rsidRPr="00F96416">
        <w:rPr>
          <w:vertAlign w:val="superscript"/>
        </w:rPr>
        <w:t>th</w:t>
      </w:r>
      <w:r>
        <w:t>, 2023</w:t>
      </w:r>
      <w:r w:rsidR="0040656B">
        <w:t>,</w:t>
      </w:r>
      <w:r>
        <w:t xml:space="preserve"> Snyders Bible Church 10980 Martinsburg Rd, Hedgesville WV</w:t>
      </w:r>
    </w:p>
    <w:p w14:paraId="06735773" w14:textId="47F209F3" w:rsidR="00F96416" w:rsidRDefault="00F96416">
      <w:r>
        <w:t>For more information contact Dana Knowles at 304-676-2052</w:t>
      </w:r>
    </w:p>
    <w:p w14:paraId="58E1938E" w14:textId="77777777" w:rsidR="00023AB9" w:rsidRDefault="00023AB9"/>
    <w:p w14:paraId="22866C9D" w14:textId="07880769" w:rsidR="00023AB9" w:rsidRDefault="00023AB9"/>
    <w:p w14:paraId="7AA1014A" w14:textId="77777777" w:rsidR="00501789" w:rsidRDefault="00501789"/>
    <w:p w14:paraId="1D911E6D" w14:textId="77777777" w:rsidR="00515EA4" w:rsidRDefault="00515EA4"/>
    <w:p w14:paraId="16265E89" w14:textId="0C01D1B8" w:rsidR="00A12744" w:rsidRDefault="00515EA4">
      <w:r>
        <w:t xml:space="preserve"> </w:t>
      </w:r>
    </w:p>
    <w:p w14:paraId="4172122F" w14:textId="77777777" w:rsidR="00515EA4" w:rsidRDefault="00515EA4"/>
    <w:p w14:paraId="4164A427" w14:textId="77777777" w:rsidR="00515EA4" w:rsidRDefault="00515EA4"/>
    <w:p w14:paraId="51CE5D82" w14:textId="77777777" w:rsidR="00515EA4" w:rsidRDefault="00515EA4"/>
    <w:p w14:paraId="6814D59A" w14:textId="77777777" w:rsidR="00515EA4" w:rsidRDefault="00515EA4"/>
    <w:p w14:paraId="3478F500" w14:textId="77777777" w:rsidR="00866FE2" w:rsidRDefault="00866FE2"/>
    <w:p w14:paraId="0A9613C8" w14:textId="77777777" w:rsidR="00A12744" w:rsidRDefault="00A12744"/>
    <w:p w14:paraId="7744B727" w14:textId="77777777" w:rsidR="00A12744" w:rsidRDefault="00A12744"/>
    <w:p w14:paraId="4B87BB49" w14:textId="77777777" w:rsidR="00A12744" w:rsidRDefault="00A12744"/>
    <w:p w14:paraId="2A1ED535" w14:textId="77777777" w:rsidR="00A12744" w:rsidRDefault="00A12744"/>
    <w:p w14:paraId="4C07FE5D" w14:textId="77777777" w:rsidR="001179D9" w:rsidRDefault="001179D9"/>
    <w:p w14:paraId="15778FC2" w14:textId="22DCB4C7" w:rsidR="001179D9" w:rsidRDefault="001179D9"/>
    <w:p w14:paraId="2795A01C" w14:textId="77777777" w:rsidR="00843BB5" w:rsidRDefault="00843BB5"/>
    <w:sectPr w:rsidR="00843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D7"/>
    <w:rsid w:val="00023AB9"/>
    <w:rsid w:val="001179D9"/>
    <w:rsid w:val="0028149D"/>
    <w:rsid w:val="0040165B"/>
    <w:rsid w:val="0040656B"/>
    <w:rsid w:val="00501789"/>
    <w:rsid w:val="00515EA4"/>
    <w:rsid w:val="005C64CE"/>
    <w:rsid w:val="006E758E"/>
    <w:rsid w:val="00717BB1"/>
    <w:rsid w:val="00843BB5"/>
    <w:rsid w:val="00861064"/>
    <w:rsid w:val="00866FE2"/>
    <w:rsid w:val="009037D7"/>
    <w:rsid w:val="00A12744"/>
    <w:rsid w:val="00B50886"/>
    <w:rsid w:val="00BA7FBF"/>
    <w:rsid w:val="00E367E5"/>
    <w:rsid w:val="00F9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2204"/>
  <w15:chartTrackingRefBased/>
  <w15:docId w15:val="{223D399E-97AC-49EA-B1AC-6505ADA8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9D9"/>
    <w:rPr>
      <w:color w:val="0563C1" w:themeColor="hyperlink"/>
      <w:u w:val="single"/>
    </w:rPr>
  </w:style>
  <w:style w:type="character" w:styleId="UnresolvedMention">
    <w:name w:val="Unresolved Mention"/>
    <w:basedOn w:val="DefaultParagraphFont"/>
    <w:uiPriority w:val="99"/>
    <w:semiHidden/>
    <w:unhideWhenUsed/>
    <w:rsid w:val="00117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wv11.org" TargetMode="External"/><Relationship Id="rId5" Type="http://schemas.openxmlformats.org/officeDocument/2006/relationships/hyperlink" Target="http://www.aawv11.org" TargetMode="External"/><Relationship Id="rId4" Type="http://schemas.openxmlformats.org/officeDocument/2006/relationships/hyperlink" Target="http://www.aawv1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5</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Knowles</dc:creator>
  <cp:keywords/>
  <dc:description/>
  <cp:lastModifiedBy>Dana Knowles</cp:lastModifiedBy>
  <cp:revision>2</cp:revision>
  <dcterms:created xsi:type="dcterms:W3CDTF">2023-06-16T23:22:00Z</dcterms:created>
  <dcterms:modified xsi:type="dcterms:W3CDTF">2023-06-17T02:21:00Z</dcterms:modified>
</cp:coreProperties>
</file>