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60E3" w14:textId="20230852" w:rsidR="000F10BA" w:rsidRDefault="000F10BA">
      <w:r w:rsidRPr="000F10BA">
        <w:t>District 11 meeting J</w:t>
      </w:r>
      <w:r>
        <w:t xml:space="preserve">uly </w:t>
      </w:r>
      <w:r w:rsidRPr="000F10BA">
        <w:t>6</w:t>
      </w:r>
      <w:r w:rsidRPr="000F10BA">
        <w:rPr>
          <w:vertAlign w:val="superscript"/>
        </w:rPr>
        <w:t>th</w:t>
      </w:r>
      <w:r>
        <w:t>,</w:t>
      </w:r>
      <w:r w:rsidRPr="000F10BA">
        <w:t xml:space="preserve"> 2023</w:t>
      </w:r>
    </w:p>
    <w:p w14:paraId="2622B8DA" w14:textId="1845A0C9" w:rsidR="00746BEF" w:rsidRDefault="00746BEF">
      <w:r>
        <w:t xml:space="preserve">In attendance Pam W, </w:t>
      </w:r>
      <w:proofErr w:type="spellStart"/>
      <w:r>
        <w:t>Marliene</w:t>
      </w:r>
      <w:proofErr w:type="spellEnd"/>
      <w:r w:rsidR="003B733B">
        <w:t xml:space="preserve"> M</w:t>
      </w:r>
      <w:r>
        <w:t>, Dana</w:t>
      </w:r>
      <w:r w:rsidR="003B733B">
        <w:t xml:space="preserve"> K</w:t>
      </w:r>
      <w:r>
        <w:t>, Bob</w:t>
      </w:r>
      <w:r w:rsidR="000F352F">
        <w:t xml:space="preserve"> D</w:t>
      </w:r>
      <w:r>
        <w:t>, Toni</w:t>
      </w:r>
      <w:r w:rsidR="000F352F">
        <w:t xml:space="preserve"> L </w:t>
      </w:r>
      <w:r>
        <w:t>, Amanda, Jeff</w:t>
      </w:r>
      <w:r w:rsidR="000F352F">
        <w:t xml:space="preserve"> P </w:t>
      </w:r>
      <w:r>
        <w:t>, Thor</w:t>
      </w:r>
      <w:r w:rsidR="000F352F">
        <w:t xml:space="preserve"> S</w:t>
      </w:r>
      <w:r>
        <w:t>, Thomas</w:t>
      </w:r>
      <w:r w:rsidR="000F352F">
        <w:t xml:space="preserve"> A</w:t>
      </w:r>
      <w:r w:rsidR="003B733B">
        <w:t>, Joi</w:t>
      </w:r>
      <w:r w:rsidR="000F352F">
        <w:t xml:space="preserve"> </w:t>
      </w:r>
      <w:r w:rsidR="003B733B">
        <w:t xml:space="preserve">. </w:t>
      </w:r>
    </w:p>
    <w:p w14:paraId="1A0FE66B" w14:textId="4716126D" w:rsidR="000F10BA" w:rsidRDefault="000F10BA">
      <w:r>
        <w:t xml:space="preserve">Meeting </w:t>
      </w:r>
      <w:r w:rsidRPr="000F10BA">
        <w:t>started at 6:07 PM</w:t>
      </w:r>
    </w:p>
    <w:p w14:paraId="39E1E922" w14:textId="40E2646D" w:rsidR="000F10BA" w:rsidRDefault="000F10BA">
      <w:r>
        <w:t>M</w:t>
      </w:r>
      <w:r w:rsidRPr="000F10BA">
        <w:t xml:space="preserve">eeting was opened with the </w:t>
      </w:r>
      <w:r>
        <w:t>S</w:t>
      </w:r>
      <w:r w:rsidRPr="000F10BA">
        <w:t xml:space="preserve">erenity </w:t>
      </w:r>
      <w:r>
        <w:t>P</w:t>
      </w:r>
      <w:r w:rsidRPr="000F10BA">
        <w:t>rayer</w:t>
      </w:r>
    </w:p>
    <w:p w14:paraId="3903AC55" w14:textId="77777777" w:rsidR="00CE54CE" w:rsidRDefault="000F10BA">
      <w:r w:rsidRPr="00CE54CE">
        <w:rPr>
          <w:b/>
          <w:bCs/>
        </w:rPr>
        <w:t>Secretaries Report:</w:t>
      </w:r>
      <w:r>
        <w:t xml:space="preserve"> </w:t>
      </w:r>
    </w:p>
    <w:p w14:paraId="38FFB4ED" w14:textId="64E4CFC5" w:rsidR="000F10BA" w:rsidRDefault="000F10BA">
      <w:r>
        <w:t>Toni L. Motioned to accept June minutes, Amanda 2</w:t>
      </w:r>
      <w:r w:rsidRPr="000F10BA">
        <w:rPr>
          <w:vertAlign w:val="superscript"/>
        </w:rPr>
        <w:t>n</w:t>
      </w:r>
      <w:r w:rsidR="00CE54CE">
        <w:rPr>
          <w:vertAlign w:val="superscript"/>
        </w:rPr>
        <w:t>d.</w:t>
      </w:r>
      <w:r w:rsidR="00CE54CE">
        <w:t xml:space="preserve"> all in favor.</w:t>
      </w:r>
    </w:p>
    <w:p w14:paraId="0B7C66B4" w14:textId="77777777" w:rsidR="00CE54CE" w:rsidRDefault="000F10BA">
      <w:r w:rsidRPr="00CE54CE">
        <w:rPr>
          <w:b/>
          <w:bCs/>
        </w:rPr>
        <w:t>Treasurers Report</w:t>
      </w:r>
      <w:r>
        <w:t xml:space="preserve">: </w:t>
      </w:r>
    </w:p>
    <w:p w14:paraId="7AA68D26" w14:textId="2E99F0D5" w:rsidR="000F10BA" w:rsidRDefault="000F10BA">
      <w:r>
        <w:t>Sent in by Shannon. The Treasurers’ report read by Bob D. Treasurer’s Report was sent out to all GSR’s prior to this meeting. There were questions about what the book reimbursement was for. Was reimbursement the right word. The check numbers on the report are confusing.</w:t>
      </w:r>
      <w:r w:rsidR="00CE54CE">
        <w:t xml:space="preserve"> We all agreed</w:t>
      </w:r>
      <w:r>
        <w:t xml:space="preserve"> Shannon needs to explain this to us at the next meeting. </w:t>
      </w:r>
    </w:p>
    <w:p w14:paraId="164527C3" w14:textId="1F64709D" w:rsidR="000F10BA" w:rsidRDefault="000F10BA">
      <w:r>
        <w:t>Account balance as of 7-12-23 $8540.68-$800.00 prudent reserve leaves us with a balance of $7740.68</w:t>
      </w:r>
    </w:p>
    <w:p w14:paraId="7DEB511C" w14:textId="5A9366E2" w:rsidR="00CE54CE" w:rsidRDefault="00CE54CE">
      <w:r>
        <w:t>Amanda made a motion to accept the treasurers report, Joi 2</w:t>
      </w:r>
      <w:r w:rsidRPr="00CE54CE">
        <w:rPr>
          <w:vertAlign w:val="superscript"/>
        </w:rPr>
        <w:t>nd</w:t>
      </w:r>
      <w:r>
        <w:t xml:space="preserve"> all in favor</w:t>
      </w:r>
    </w:p>
    <w:p w14:paraId="5289C347" w14:textId="38882E08" w:rsidR="00CE54CE" w:rsidRDefault="00CE54CE">
      <w:r w:rsidRPr="00CE54CE">
        <w:rPr>
          <w:b/>
          <w:bCs/>
        </w:rPr>
        <w:t>DCM</w:t>
      </w:r>
      <w:r>
        <w:t>:</w:t>
      </w:r>
    </w:p>
    <w:p w14:paraId="435C94C5" w14:textId="49580770" w:rsidR="00CE54CE" w:rsidRDefault="00CE54CE">
      <w:r w:rsidRPr="00CE54CE">
        <w:t>We passed f</w:t>
      </w:r>
      <w:r>
        <w:t>lyer</w:t>
      </w:r>
      <w:r w:rsidRPr="00CE54CE">
        <w:t>s around last time</w:t>
      </w:r>
      <w:r>
        <w:t xml:space="preserve"> for the </w:t>
      </w:r>
      <w:r w:rsidRPr="00CE54CE">
        <w:t xml:space="preserve">Area 73 </w:t>
      </w:r>
      <w:r>
        <w:t>C</w:t>
      </w:r>
      <w:r w:rsidRPr="00CE54CE">
        <w:t>onvention. August 11th through 13th in Ripley WV</w:t>
      </w:r>
      <w:r>
        <w:t xml:space="preserve">. Everyone is invited to attend the Area Convention. There is a </w:t>
      </w:r>
      <w:r w:rsidRPr="00CE54CE">
        <w:t>f</w:t>
      </w:r>
      <w:r>
        <w:t>ly</w:t>
      </w:r>
      <w:r w:rsidRPr="00CE54CE">
        <w:t>e</w:t>
      </w:r>
      <w:r>
        <w:t>r</w:t>
      </w:r>
      <w:r w:rsidRPr="00CE54CE">
        <w:t xml:space="preserve"> on </w:t>
      </w:r>
      <w:hyperlink r:id="rId4" w:history="1">
        <w:r w:rsidRPr="00130015">
          <w:rPr>
            <w:rStyle w:val="Hyperlink"/>
          </w:rPr>
          <w:t>www.aawv11.org</w:t>
        </w:r>
      </w:hyperlink>
      <w:r>
        <w:t xml:space="preserve"> website. The  Agenda Planning meeting </w:t>
      </w:r>
      <w:r w:rsidR="008A305F">
        <w:t xml:space="preserve">is July 22 at 12:30 via zoom the information can be found at </w:t>
      </w:r>
      <w:hyperlink r:id="rId5" w:history="1">
        <w:r w:rsidR="008A305F" w:rsidRPr="00130015">
          <w:rPr>
            <w:rStyle w:val="Hyperlink"/>
          </w:rPr>
          <w:t>www.aawv11.org</w:t>
        </w:r>
      </w:hyperlink>
      <w:r>
        <w:t xml:space="preserve"> </w:t>
      </w:r>
    </w:p>
    <w:p w14:paraId="2B1EFAA3" w14:textId="05FA17EA" w:rsidR="008A305F" w:rsidRDefault="008A305F">
      <w:r>
        <w:t xml:space="preserve">If anyone has motions for Assembly in the Fall please send them to Bob D.. It is important that GSR’s and DCM’s attend the Assemblies so your groups have a voice on any voting issues. If there are motions made at the Agenda planning meeting in on July 22, Bob D. will bring them to the GSR’s at the next District meeting to take back to their groups. </w:t>
      </w:r>
      <w:r w:rsidRPr="008A305F">
        <w:t xml:space="preserve">Then the GSRS will report back to the district meeting letting us know </w:t>
      </w:r>
      <w:r>
        <w:t>how your groups feel</w:t>
      </w:r>
      <w:r w:rsidRPr="008A305F">
        <w:t xml:space="preserve">. If a motion is brought up at the </w:t>
      </w:r>
      <w:r>
        <w:t>A</w:t>
      </w:r>
      <w:r w:rsidRPr="008A305F">
        <w:t xml:space="preserve">ssembly </w:t>
      </w:r>
      <w:r>
        <w:t>in the Fall, all</w:t>
      </w:r>
      <w:r w:rsidRPr="008A305F">
        <w:t xml:space="preserve"> GSR's</w:t>
      </w:r>
      <w:r>
        <w:t xml:space="preserve"> that are at the Assembly will have the</w:t>
      </w:r>
      <w:r w:rsidRPr="008A305F">
        <w:t xml:space="preserve"> responsibility to vote the way they feel their group would want to vote.</w:t>
      </w:r>
    </w:p>
    <w:p w14:paraId="4A5256B0" w14:textId="28008EB4" w:rsidR="008A305F" w:rsidRDefault="00DC5796">
      <w:r>
        <w:t>Accessibilities and Treatment :  A &amp; T</w:t>
      </w:r>
      <w:r w:rsidR="00A30A4D">
        <w:t>,</w:t>
      </w:r>
      <w:r>
        <w:t xml:space="preserve"> no report</w:t>
      </w:r>
      <w:r w:rsidR="006B1FC4">
        <w:t xml:space="preserve"> from Carrie, but it w</w:t>
      </w:r>
      <w:r w:rsidR="006B1FC4" w:rsidRPr="006B1FC4">
        <w:t xml:space="preserve">as reported that the detox is now allowing </w:t>
      </w:r>
      <w:r w:rsidR="006B1FC4">
        <w:t>AA to bring in a</w:t>
      </w:r>
      <w:r w:rsidR="006B1FC4" w:rsidRPr="006B1FC4">
        <w:t xml:space="preserve"> meeting. This is not a public meetin</w:t>
      </w:r>
      <w:r w:rsidR="006B1FC4">
        <w:t xml:space="preserve">g. </w:t>
      </w:r>
      <w:r w:rsidR="006B1FC4" w:rsidRPr="006B1FC4">
        <w:t xml:space="preserve">Whatever if you'd like to share at the detox please see </w:t>
      </w:r>
      <w:r w:rsidR="006B1FC4">
        <w:t>Carrie. Toni mentioned that she did the meeting at the detox and there is no f</w:t>
      </w:r>
      <w:r w:rsidR="006B1FC4" w:rsidRPr="006B1FC4">
        <w:t>ormat to follow.</w:t>
      </w:r>
    </w:p>
    <w:p w14:paraId="1D9DFB62" w14:textId="1E754644" w:rsidR="00DC5796" w:rsidRDefault="00DC5796">
      <w:r w:rsidRPr="00DC5796">
        <w:t xml:space="preserve">Cooperation with the </w:t>
      </w:r>
      <w:r>
        <w:t>P</w:t>
      </w:r>
      <w:r w:rsidRPr="00DC5796">
        <w:t xml:space="preserve">rofessional </w:t>
      </w:r>
      <w:r>
        <w:t>C</w:t>
      </w:r>
      <w:r w:rsidRPr="00DC5796">
        <w:t>ommunity;</w:t>
      </w:r>
      <w:r>
        <w:t xml:space="preserve"> </w:t>
      </w:r>
      <w:r w:rsidR="00A30A4D">
        <w:t>CPC, no report</w:t>
      </w:r>
    </w:p>
    <w:p w14:paraId="4C97B14D" w14:textId="3DE785E9" w:rsidR="00DC5796" w:rsidRDefault="00A30A4D">
      <w:r>
        <w:t>C</w:t>
      </w:r>
      <w:r w:rsidR="00DC5796" w:rsidRPr="00DC5796">
        <w:t>orrections</w:t>
      </w:r>
      <w:r>
        <w:t>:</w:t>
      </w:r>
      <w:r w:rsidR="00DC5796" w:rsidRPr="00DC5796">
        <w:t xml:space="preserve"> no report</w:t>
      </w:r>
    </w:p>
    <w:p w14:paraId="5398BE17" w14:textId="1EB0A966" w:rsidR="00A30A4D" w:rsidRDefault="00A30A4D">
      <w:r>
        <w:t>Grapevine: Joi</w:t>
      </w:r>
      <w:r w:rsidR="007649CB">
        <w:t>, www.a</w:t>
      </w:r>
      <w:r w:rsidR="007649CB" w:rsidRPr="007649CB">
        <w:t>agrapevine.org is the website. She has a wooden crate that she takes to meetings she puts magazines in the crate and every time she takes it there's magazines gone from it. Many newcomers will take the magazines.</w:t>
      </w:r>
      <w:r w:rsidR="007649CB">
        <w:t xml:space="preserve"> </w:t>
      </w:r>
      <w:r w:rsidR="007649CB" w:rsidRPr="007649CB">
        <w:t>There's so much information on the Grapevine website she encourages everyone to check it out. She looked into the 30 pack of</w:t>
      </w:r>
      <w:r w:rsidR="007649CB">
        <w:t xml:space="preserve"> back issues of the Grapevine. </w:t>
      </w:r>
      <w:r w:rsidR="007649CB" w:rsidRPr="007649CB">
        <w:t>A random pack of 30 grapevines</w:t>
      </w:r>
      <w:r w:rsidR="007649CB">
        <w:t xml:space="preserve"> </w:t>
      </w:r>
      <w:r w:rsidR="007649CB" w:rsidRPr="007649CB">
        <w:t>is $56 per pack.</w:t>
      </w:r>
      <w:r w:rsidR="007649CB">
        <w:t xml:space="preserve"> </w:t>
      </w:r>
      <w:r w:rsidR="007649CB" w:rsidRPr="007649CB">
        <w:t>Shipping costs are a concern with a smaller order. $25 shipping cost.</w:t>
      </w:r>
      <w:r w:rsidR="007649CB">
        <w:t xml:space="preserve"> </w:t>
      </w:r>
      <w:r w:rsidR="007649CB" w:rsidRPr="007649CB">
        <w:t>The Grapevine has a budget of $250 per year.</w:t>
      </w:r>
      <w:r w:rsidR="007649CB">
        <w:t xml:space="preserve"> </w:t>
      </w:r>
      <w:r w:rsidR="007649CB" w:rsidRPr="007649CB">
        <w:t>Jo</w:t>
      </w:r>
      <w:r w:rsidR="007649CB">
        <w:t>i</w:t>
      </w:r>
      <w:r w:rsidR="007649CB" w:rsidRPr="007649CB">
        <w:t xml:space="preserve"> reported shipping </w:t>
      </w:r>
      <w:r w:rsidR="007649CB">
        <w:t xml:space="preserve">is free </w:t>
      </w:r>
      <w:r w:rsidR="007649CB" w:rsidRPr="007649CB">
        <w:t>with a $500</w:t>
      </w:r>
      <w:r w:rsidR="007649CB">
        <w:t xml:space="preserve">.00. </w:t>
      </w:r>
      <w:r w:rsidR="007649CB" w:rsidRPr="007649CB">
        <w:lastRenderedPageBreak/>
        <w:t xml:space="preserve">The Grapevine has not used their budget of $250 </w:t>
      </w:r>
      <w:r w:rsidR="007649CB">
        <w:t xml:space="preserve">per year, </w:t>
      </w:r>
      <w:r w:rsidR="007649CB" w:rsidRPr="007649CB">
        <w:t xml:space="preserve">in years it was discussed that those </w:t>
      </w:r>
      <w:r w:rsidR="007649CB">
        <w:t>Grapevine magazines</w:t>
      </w:r>
      <w:r w:rsidR="007649CB" w:rsidRPr="007649CB">
        <w:t xml:space="preserve"> are great for the jail and for the detox and </w:t>
      </w:r>
      <w:r w:rsidR="007649CB">
        <w:t>our money sitting in the</w:t>
      </w:r>
      <w:r w:rsidR="007649CB" w:rsidRPr="007649CB">
        <w:t xml:space="preserve"> bank doesn't carry the message. Dana made a motion to spend $500 on Grapevine </w:t>
      </w:r>
      <w:r w:rsidR="006B1E63">
        <w:t xml:space="preserve">back issues and 4 gift subscriptions to be given away at district events. </w:t>
      </w:r>
      <w:r w:rsidR="006B1E63" w:rsidRPr="006B1E63">
        <w:t>The joy will purchase the grapevines and give subscriptions and bring in the receipt to Shannon for reimbursement.</w:t>
      </w:r>
      <w:r w:rsidR="006B1E63">
        <w:t xml:space="preserve"> Pam W. </w:t>
      </w:r>
      <w:r w:rsidR="006B1E63" w:rsidRPr="006B1E63">
        <w:t>2nd the motion. All in favor motion passed</w:t>
      </w:r>
      <w:r w:rsidR="006B1E63">
        <w:t xml:space="preserve">. </w:t>
      </w:r>
    </w:p>
    <w:p w14:paraId="6A672B82" w14:textId="0945B48A" w:rsidR="006B1E63" w:rsidRDefault="006B1E63">
      <w:r>
        <w:t>Literature: no report</w:t>
      </w:r>
      <w:r w:rsidR="006B1FC4">
        <w:t xml:space="preserve"> </w:t>
      </w:r>
    </w:p>
    <w:p w14:paraId="2D30A47B" w14:textId="77777777" w:rsidR="006B1E63" w:rsidRDefault="006B1E63">
      <w:proofErr w:type="spellStart"/>
      <w:r>
        <w:t>News letter</w:t>
      </w:r>
      <w:proofErr w:type="spellEnd"/>
      <w:r>
        <w:t xml:space="preserve">: Pam W. </w:t>
      </w:r>
      <w:r w:rsidRPr="006B1E63">
        <w:t>Newsletter is going wel</w:t>
      </w:r>
      <w:r>
        <w:t>l.</w:t>
      </w:r>
      <w:r w:rsidRPr="006B1E63">
        <w:t xml:space="preserve"> Pam is looking for contributions in the form of stories</w:t>
      </w:r>
      <w:r>
        <w:t>, jokes</w:t>
      </w:r>
      <w:r w:rsidRPr="006B1E63">
        <w:t xml:space="preserve"> she hasn't gotten much of A response but if you would like to add to the newsletter just respond to the newsletter e-mail. </w:t>
      </w:r>
    </w:p>
    <w:p w14:paraId="6D3FA8A1" w14:textId="67F7EC49" w:rsidR="006B1E63" w:rsidRDefault="006B1E63">
      <w:r w:rsidRPr="006B1E63">
        <w:t>Pam mentioned that someone who used to live in our area is on our anniversary list and reached out to her and thanked her</w:t>
      </w:r>
      <w:r>
        <w:t xml:space="preserve">. </w:t>
      </w:r>
      <w:r w:rsidRPr="006B1E63">
        <w:t>He had some history on how one of the groups were started here. Pam wasn't sure which group</w:t>
      </w:r>
      <w:r>
        <w:t xml:space="preserve"> </w:t>
      </w:r>
      <w:r w:rsidRPr="006B1E63">
        <w:t>In Berkeley Springs it was. She asked him to send her the information so she can include it in the newsletter.</w:t>
      </w:r>
    </w:p>
    <w:p w14:paraId="59563F27" w14:textId="7B1535FA" w:rsidR="006B1E63" w:rsidRDefault="006B1E63">
      <w:r w:rsidRPr="006B1E63">
        <w:t>Dana brought up the issue of not only putting people celebration dates in there but putting where they're celebrating and the date that they are celebrating. This would be up to the GSRS to get the information about their groups celebrants to Pam</w:t>
      </w:r>
      <w:r>
        <w:t xml:space="preserve"> well in advance,</w:t>
      </w:r>
      <w:r w:rsidRPr="006B1E63">
        <w:t xml:space="preserve"> so she can get it in the newsletter </w:t>
      </w:r>
      <w:r>
        <w:t xml:space="preserve">in </w:t>
      </w:r>
      <w:r w:rsidRPr="006B1E63">
        <w:t>enough time so people can see it and attend the celebration</w:t>
      </w:r>
      <w:r>
        <w:t xml:space="preserve">. </w:t>
      </w:r>
      <w:r w:rsidRPr="006B1E63">
        <w:t xml:space="preserve">Some of the information in </w:t>
      </w:r>
      <w:r>
        <w:t>the</w:t>
      </w:r>
      <w:r w:rsidRPr="006B1E63">
        <w:t xml:space="preserve"> newsletter is </w:t>
      </w:r>
      <w:r w:rsidR="00FD0437" w:rsidRPr="006B1E63">
        <w:t>outdated</w:t>
      </w:r>
      <w:r w:rsidRPr="006B1E63">
        <w:t>. GSR's please look at the newsletter and update Pam with new members or taking away old members who have moved on to the big AA meeting in the sky</w:t>
      </w:r>
      <w:r>
        <w:t xml:space="preserve">. </w:t>
      </w:r>
      <w:r w:rsidR="00FD0437" w:rsidRPr="00FD0437">
        <w:t xml:space="preserve">But Pam thought it might be a good idea to get </w:t>
      </w:r>
      <w:r w:rsidR="00FD0437">
        <w:t>a</w:t>
      </w:r>
      <w:r w:rsidR="00FD0437" w:rsidRPr="00FD0437">
        <w:t xml:space="preserve"> list started with names of people in your groups and their celebration dates and when they're celebrating and pass it off to her</w:t>
      </w:r>
      <w:r w:rsidR="00FD0437">
        <w:t xml:space="preserve">. </w:t>
      </w:r>
      <w:r w:rsidR="00FD0437" w:rsidRPr="00FD0437">
        <w:t>People with a year or more could get put on the list.</w:t>
      </w:r>
      <w:r w:rsidR="00FD0437">
        <w:t xml:space="preserve"> </w:t>
      </w:r>
    </w:p>
    <w:p w14:paraId="5162D990" w14:textId="29A3B69C" w:rsidR="00FD0437" w:rsidRDefault="00FD0437">
      <w:r w:rsidRPr="00FD0437">
        <w:t>The newsletter gets sent out on the 1st of each month so in order to get one of your Home group members anniversaries in the newsletter</w:t>
      </w:r>
      <w:r>
        <w:t xml:space="preserve"> </w:t>
      </w:r>
      <w:r w:rsidRPr="00FD0437">
        <w:t>For that month</w:t>
      </w:r>
      <w:r>
        <w:t>,</w:t>
      </w:r>
      <w:r w:rsidRPr="00FD0437">
        <w:t xml:space="preserve"> Pam is going to need it b</w:t>
      </w:r>
      <w:r>
        <w:t>y the last day of the previous month.</w:t>
      </w:r>
    </w:p>
    <w:p w14:paraId="2D15F612" w14:textId="007BEEFC" w:rsidR="00FD0437" w:rsidRDefault="00FD0437">
      <w:r>
        <w:t>Public Information: PI no report</w:t>
      </w:r>
    </w:p>
    <w:p w14:paraId="6BBA94BB" w14:textId="3E0539BC" w:rsidR="00FD0437" w:rsidRDefault="00FD0437">
      <w:r>
        <w:t>Workshop: no report</w:t>
      </w:r>
    </w:p>
    <w:p w14:paraId="24FA94A8" w14:textId="0C26C3B8" w:rsidR="00FD0437" w:rsidRDefault="00FD0437">
      <w:r>
        <w:t>Website:  everything is up to date, a</w:t>
      </w:r>
      <w:r w:rsidRPr="00FD0437">
        <w:t xml:space="preserve">ll </w:t>
      </w:r>
      <w:r>
        <w:t>f</w:t>
      </w:r>
      <w:r w:rsidRPr="00FD0437">
        <w:t>lyers th</w:t>
      </w:r>
      <w:r>
        <w:t>at are</w:t>
      </w:r>
      <w:r w:rsidRPr="00FD0437">
        <w:t xml:space="preserve"> sent to </w:t>
      </w:r>
      <w:r>
        <w:t>Dana</w:t>
      </w:r>
      <w:r w:rsidRPr="00FD0437">
        <w:t xml:space="preserve"> or on the website the minutes from every district meeting is on the website.</w:t>
      </w:r>
    </w:p>
    <w:p w14:paraId="1A7E8DB4" w14:textId="688CA0D4" w:rsidR="00FD0437" w:rsidRDefault="00FD0437">
      <w:r w:rsidRPr="00FD0437">
        <w:t>Activity report</w:t>
      </w:r>
      <w:r>
        <w:t xml:space="preserve">: </w:t>
      </w:r>
      <w:proofErr w:type="spellStart"/>
      <w:r>
        <w:t>Marliene</w:t>
      </w:r>
      <w:proofErr w:type="spellEnd"/>
      <w:r>
        <w:t xml:space="preserve"> reported that we</w:t>
      </w:r>
      <w:r w:rsidRPr="00FD0437">
        <w:t xml:space="preserve"> have an activity.</w:t>
      </w:r>
      <w:r w:rsidR="006D0CB9" w:rsidRPr="006D0CB9">
        <w:t xml:space="preserve"> 12 </w:t>
      </w:r>
      <w:r w:rsidR="006D0CB9">
        <w:t>S</w:t>
      </w:r>
      <w:r w:rsidR="006D0CB9" w:rsidRPr="006D0CB9">
        <w:t xml:space="preserve">tep </w:t>
      </w:r>
      <w:r w:rsidR="006D0CB9">
        <w:t>P</w:t>
      </w:r>
      <w:r w:rsidR="006D0CB9" w:rsidRPr="006D0CB9">
        <w:t xml:space="preserve">otluck </w:t>
      </w:r>
      <w:r w:rsidR="006D0CB9">
        <w:t>G</w:t>
      </w:r>
      <w:r w:rsidR="006D0CB9" w:rsidRPr="006D0CB9">
        <w:t xml:space="preserve">ame </w:t>
      </w:r>
      <w:r w:rsidR="006D0CB9">
        <w:t>D</w:t>
      </w:r>
      <w:r w:rsidR="006D0CB9" w:rsidRPr="006D0CB9">
        <w:t>ay July 23rd from 1:30 to 4:30 at 118 E Martin St. the eastern Panhandle recovery foundation</w:t>
      </w:r>
      <w:r w:rsidR="006D0CB9">
        <w:t>.</w:t>
      </w:r>
      <w:r w:rsidR="006D0CB9" w:rsidRPr="006D0CB9">
        <w:t xml:space="preserve"> District is providing water</w:t>
      </w:r>
      <w:r w:rsidR="006D0CB9">
        <w:t>,</w:t>
      </w:r>
      <w:r w:rsidR="006D0CB9" w:rsidRPr="006D0CB9">
        <w:t xml:space="preserve"> soda</w:t>
      </w:r>
      <w:r w:rsidR="006D0CB9">
        <w:t xml:space="preserve">. </w:t>
      </w:r>
      <w:r w:rsidR="006D0CB9" w:rsidRPr="006D0CB9">
        <w:t xml:space="preserve"> </w:t>
      </w:r>
      <w:r w:rsidR="006D0CB9">
        <w:t>W</w:t>
      </w:r>
      <w:r w:rsidR="006D0CB9" w:rsidRPr="006D0CB9">
        <w:t>e're asking everyone to bring a game of their choice</w:t>
      </w:r>
      <w:r w:rsidR="006D0CB9">
        <w:t>.</w:t>
      </w:r>
      <w:r w:rsidR="006D0CB9" w:rsidRPr="006D0CB9">
        <w:t xml:space="preserve"> Feel free to bring a snack to share with everyone. It will end at 4:30 and get cleaned up in time for the 5:30</w:t>
      </w:r>
      <w:r w:rsidR="006D0CB9">
        <w:t xml:space="preserve">. </w:t>
      </w:r>
      <w:r w:rsidR="006D0CB9" w:rsidRPr="006D0CB9">
        <w:t xml:space="preserve">There is a flyer on </w:t>
      </w:r>
      <w:hyperlink r:id="rId6" w:history="1">
        <w:r w:rsidR="006D0CB9" w:rsidRPr="00130015">
          <w:rPr>
            <w:rStyle w:val="Hyperlink"/>
          </w:rPr>
          <w:t>www.aawv11.org</w:t>
        </w:r>
      </w:hyperlink>
      <w:r w:rsidR="006D0CB9" w:rsidRPr="006D0CB9">
        <w:t xml:space="preserve"> We are looking for any suggestions from anyone in the district of what kind of events we can hold for game day. Examples bowling</w:t>
      </w:r>
      <w:r w:rsidR="006D0CB9">
        <w:t xml:space="preserve"> or</w:t>
      </w:r>
      <w:r w:rsidR="006D0CB9" w:rsidRPr="006D0CB9">
        <w:t xml:space="preserve"> movie night</w:t>
      </w:r>
      <w:r w:rsidR="006D0CB9">
        <w:t xml:space="preserve">. </w:t>
      </w:r>
      <w:r w:rsidR="006D0CB9" w:rsidRPr="006D0CB9">
        <w:t>Pam mentioned a place in Berkeley Springs that is set up to play a jeopardy type game.</w:t>
      </w:r>
      <w:r w:rsidR="006D0CB9">
        <w:t xml:space="preserve"> </w:t>
      </w:r>
      <w:r w:rsidR="006D0CB9" w:rsidRPr="006D0CB9">
        <w:t>Thinking about doing an A</w:t>
      </w:r>
      <w:r w:rsidR="006D0CB9">
        <w:t>A</w:t>
      </w:r>
      <w:r w:rsidR="006D0CB9" w:rsidRPr="006D0CB9">
        <w:t xml:space="preserve"> jeopardy.</w:t>
      </w:r>
      <w:r w:rsidR="006D0CB9">
        <w:t xml:space="preserve"> </w:t>
      </w:r>
      <w:r w:rsidR="006D0CB9" w:rsidRPr="006D0CB9">
        <w:t>Pam said that the woman that's totally open to this</w:t>
      </w:r>
      <w:r w:rsidR="006D0CB9">
        <w:t xml:space="preserve">. </w:t>
      </w:r>
      <w:r w:rsidR="006D0CB9" w:rsidRPr="006D0CB9">
        <w:t>Maybe there's something like that as a winter event.</w:t>
      </w:r>
      <w:r w:rsidR="006D0CB9">
        <w:t xml:space="preserve"> </w:t>
      </w:r>
      <w:r w:rsidR="006D0CB9" w:rsidRPr="006D0CB9">
        <w:t>We are looking at doing some type of small activity</w:t>
      </w:r>
      <w:r w:rsidR="006D0CB9">
        <w:t xml:space="preserve"> every quarter.</w:t>
      </w:r>
    </w:p>
    <w:p w14:paraId="656026B3" w14:textId="5CA15E07" w:rsidR="006D0CB9" w:rsidRDefault="006D0CB9">
      <w:r w:rsidRPr="006D0CB9">
        <w:t>Founders</w:t>
      </w:r>
      <w:r w:rsidR="00A82B6B">
        <w:t xml:space="preserve"> Day</w:t>
      </w:r>
      <w:r w:rsidRPr="006D0CB9">
        <w:t xml:space="preserve"> picnic</w:t>
      </w:r>
      <w:r w:rsidR="00A82B6B">
        <w:t>,</w:t>
      </w:r>
      <w:r w:rsidRPr="006D0CB9">
        <w:t xml:space="preserve"> we voted to have</w:t>
      </w:r>
      <w:r w:rsidR="00A82B6B">
        <w:t>,</w:t>
      </w:r>
      <w:r w:rsidRPr="006D0CB9">
        <w:t xml:space="preserve"> never happened. There was $1000 in th</w:t>
      </w:r>
      <w:r>
        <w:t>is</w:t>
      </w:r>
      <w:r w:rsidRPr="006D0CB9">
        <w:t xml:space="preserve"> </w:t>
      </w:r>
      <w:r>
        <w:t>y</w:t>
      </w:r>
      <w:r w:rsidRPr="006D0CB9">
        <w:t xml:space="preserve">ear’s budget for the </w:t>
      </w:r>
      <w:r w:rsidR="00A82B6B">
        <w:t>F</w:t>
      </w:r>
      <w:r w:rsidRPr="006D0CB9">
        <w:t>ounders</w:t>
      </w:r>
      <w:r w:rsidR="00A82B6B">
        <w:t xml:space="preserve"> Day</w:t>
      </w:r>
      <w:r w:rsidRPr="006D0CB9">
        <w:t xml:space="preserve"> picnic.</w:t>
      </w:r>
      <w:r>
        <w:t xml:space="preserve"> </w:t>
      </w:r>
      <w:r w:rsidRPr="006D0CB9">
        <w:t xml:space="preserve">It was brought up can we take the money that was budgeted for the founders day </w:t>
      </w:r>
      <w:r w:rsidRPr="006D0CB9">
        <w:lastRenderedPageBreak/>
        <w:t>picnic for 2023 and move it over to the activities that doesn't have a budget.</w:t>
      </w:r>
      <w:r w:rsidR="00A82B6B">
        <w:t xml:space="preserve"> </w:t>
      </w:r>
      <w:r w:rsidR="00A82B6B" w:rsidRPr="00A82B6B">
        <w:t>A motion was made by</w:t>
      </w:r>
      <w:r w:rsidR="00A82B6B">
        <w:t xml:space="preserve"> </w:t>
      </w:r>
      <w:proofErr w:type="spellStart"/>
      <w:r w:rsidR="00A82B6B">
        <w:t>Marliene</w:t>
      </w:r>
      <w:proofErr w:type="spellEnd"/>
      <w:r w:rsidR="00A82B6B" w:rsidRPr="00A82B6B">
        <w:t xml:space="preserve"> to move the </w:t>
      </w:r>
      <w:r w:rsidR="00EB2A2C" w:rsidRPr="00A82B6B">
        <w:t>line-item</w:t>
      </w:r>
      <w:r w:rsidR="00A82B6B" w:rsidRPr="00A82B6B">
        <w:t xml:space="preserve"> budget of founders day picnic to activities.</w:t>
      </w:r>
      <w:r w:rsidR="00A82B6B">
        <w:t xml:space="preserve"> </w:t>
      </w:r>
      <w:r w:rsidR="00A82B6B" w:rsidRPr="00A82B6B">
        <w:t>Pam W seconded. All in favor motion passed.</w:t>
      </w:r>
    </w:p>
    <w:p w14:paraId="59C6CACD" w14:textId="77777777" w:rsidR="00A82B6B" w:rsidRDefault="00A82B6B"/>
    <w:p w14:paraId="664EAF99" w14:textId="6A1243FA" w:rsidR="00A82B6B" w:rsidRDefault="00A82B6B">
      <w:r>
        <w:t>Group Reports:</w:t>
      </w:r>
    </w:p>
    <w:p w14:paraId="65F6A3B7" w14:textId="77777777" w:rsidR="00EB2A2C" w:rsidRDefault="00A82B6B">
      <w:r w:rsidRPr="00A82B6B">
        <w:t>BAT</w:t>
      </w:r>
      <w:r>
        <w:t>T</w:t>
      </w:r>
      <w:r w:rsidRPr="00A82B6B">
        <w:t xml:space="preserve"> group</w:t>
      </w:r>
      <w:r>
        <w:t xml:space="preserve">: Thor S. GSR and Jeff P. Alt. GSR. </w:t>
      </w:r>
      <w:r w:rsidRPr="00A82B6B">
        <w:t>Attendance is slim. Taking in about $10 a week. Last Sunday it was two people.</w:t>
      </w:r>
      <w:r>
        <w:t xml:space="preserve"> </w:t>
      </w:r>
      <w:r w:rsidRPr="00A82B6B">
        <w:t>They are looking for support.</w:t>
      </w:r>
      <w:r>
        <w:t xml:space="preserve"> </w:t>
      </w:r>
      <w:r w:rsidRPr="00A82B6B">
        <w:t>They did have their picnic</w:t>
      </w:r>
      <w:r>
        <w:t xml:space="preserve">. </w:t>
      </w:r>
      <w:r w:rsidRPr="00A82B6B">
        <w:t>Had about 35 people a few great speakers. They mentioned that for some reason their group is not on the app anymore. It was on the app and now it's not. That could be why attendance is low. Dana will check on that.</w:t>
      </w:r>
    </w:p>
    <w:p w14:paraId="11A0D2DE" w14:textId="77777777" w:rsidR="00EB2A2C" w:rsidRDefault="00EB2A2C">
      <w:r w:rsidRPr="00EB2A2C">
        <w:t>Behind th</w:t>
      </w:r>
      <w:r>
        <w:t>e</w:t>
      </w:r>
      <w:r w:rsidRPr="00EB2A2C">
        <w:t xml:space="preserve"> star group</w:t>
      </w:r>
      <w:r>
        <w:t xml:space="preserve">: Pam W. </w:t>
      </w:r>
      <w:r w:rsidRPr="00EB2A2C">
        <w:t>That her group is well attended but it's primarily men she would like to do a call for some women to attend the group.</w:t>
      </w:r>
      <w:r>
        <w:t xml:space="preserve"> </w:t>
      </w:r>
    </w:p>
    <w:p w14:paraId="26A4F451" w14:textId="3C9C3906" w:rsidR="00EB2A2C" w:rsidRDefault="00EB2A2C">
      <w:r w:rsidRPr="00EB2A2C">
        <w:t xml:space="preserve">Early after work friends of </w:t>
      </w:r>
      <w:r>
        <w:t>B</w:t>
      </w:r>
      <w:r w:rsidRPr="00EB2A2C">
        <w:t>ill W</w:t>
      </w:r>
      <w:r>
        <w:t xml:space="preserve">: </w:t>
      </w:r>
      <w:r w:rsidRPr="00EB2A2C">
        <w:t>Amanda</w:t>
      </w:r>
      <w:r>
        <w:t xml:space="preserve">: </w:t>
      </w:r>
      <w:r w:rsidRPr="00EB2A2C">
        <w:t>attendance is great</w:t>
      </w:r>
      <w:r>
        <w:t>,</w:t>
      </w:r>
      <w:r w:rsidRPr="00EB2A2C">
        <w:t xml:space="preserve"> lots of newcomers</w:t>
      </w:r>
      <w:r>
        <w:t>,</w:t>
      </w:r>
      <w:r w:rsidRPr="00EB2A2C">
        <w:t xml:space="preserve"> some Home group members are now starting to acquire some time.</w:t>
      </w:r>
      <w:r>
        <w:t xml:space="preserve"> </w:t>
      </w:r>
      <w:r w:rsidRPr="00EB2A2C">
        <w:t>A lot of people coming in that just got out of MRC.</w:t>
      </w:r>
    </w:p>
    <w:p w14:paraId="4EC052A0" w14:textId="77777777" w:rsidR="00EB2A2C" w:rsidRDefault="00EB2A2C">
      <w:r>
        <w:t xml:space="preserve">H.O.W. group: </w:t>
      </w:r>
      <w:r w:rsidRPr="00EB2A2C">
        <w:t>attendance is good</w:t>
      </w:r>
      <w:r>
        <w:t xml:space="preserve">. </w:t>
      </w:r>
      <w:r w:rsidRPr="00EB2A2C">
        <w:t>They're requesting some</w:t>
      </w:r>
      <w:r>
        <w:t xml:space="preserve"> </w:t>
      </w:r>
      <w:r w:rsidRPr="00EB2A2C">
        <w:t xml:space="preserve">where </w:t>
      </w:r>
      <w:r>
        <w:t xml:space="preserve">and when meeting schedules. </w:t>
      </w:r>
    </w:p>
    <w:p w14:paraId="2FD023CA" w14:textId="5C33BB18" w:rsidR="006B1FC4" w:rsidRDefault="006B1FC4">
      <w:r>
        <w:t xml:space="preserve">Marlow: Toni GSR. </w:t>
      </w:r>
      <w:r w:rsidRPr="006B1FC4">
        <w:t>Marlow had their picnic this past Tuesday it was a great turnout. They did give district some money it wasn't reported on the treasurer's report yet Bob</w:t>
      </w:r>
      <w:r>
        <w:t xml:space="preserve"> and Shannon</w:t>
      </w:r>
      <w:r w:rsidRPr="006B1FC4">
        <w:t xml:space="preserve"> need to look into that.</w:t>
      </w:r>
      <w:r>
        <w:t xml:space="preserve"> </w:t>
      </w:r>
      <w:r w:rsidRPr="006B1FC4">
        <w:t xml:space="preserve">Marlow also would like some </w:t>
      </w:r>
      <w:r>
        <w:t>Where and When</w:t>
      </w:r>
      <w:r w:rsidRPr="006B1FC4">
        <w:t xml:space="preserve"> meeting schedules</w:t>
      </w:r>
      <w:r>
        <w:t xml:space="preserve">. </w:t>
      </w:r>
      <w:r w:rsidRPr="006B1FC4">
        <w:t>Marlo</w:t>
      </w:r>
      <w:r>
        <w:t>w</w:t>
      </w:r>
      <w:r w:rsidRPr="006B1FC4">
        <w:t xml:space="preserve"> brought up an idea for a workshop</w:t>
      </w:r>
      <w:r>
        <w:t xml:space="preserve"> </w:t>
      </w:r>
      <w:r w:rsidRPr="006B1FC4">
        <w:t>a step study with speakers examples 4 speakers get some people with time to share. Like the first speaker would speak on the first three steps. The second speaker would speak on the second three steps and so on</w:t>
      </w:r>
      <w:r>
        <w:t xml:space="preserve">. </w:t>
      </w:r>
      <w:r w:rsidRPr="006B1FC4">
        <w:t xml:space="preserve">Tony gave </w:t>
      </w:r>
      <w:r>
        <w:t>C</w:t>
      </w:r>
      <w:r w:rsidRPr="006B1FC4">
        <w:t>arr</w:t>
      </w:r>
      <w:r>
        <w:t>ie</w:t>
      </w:r>
      <w:r w:rsidRPr="006B1FC4">
        <w:t xml:space="preserve"> a list of people that are interested in speaking at MRC and the detox.</w:t>
      </w:r>
    </w:p>
    <w:p w14:paraId="05981695" w14:textId="61CCF8E6" w:rsidR="00EB2A2C" w:rsidRDefault="007664E0">
      <w:r w:rsidRPr="007664E0">
        <w:t>Women on a journey</w:t>
      </w:r>
      <w:r>
        <w:t xml:space="preserve">: Sue emailed report. </w:t>
      </w:r>
      <w:r w:rsidRPr="007664E0">
        <w:t>Our group continues to meet every week on Sunday at 2:00 PM via zoom. We have pretty consistent with 16 women in attendance each week. We've had several celebrants over the past couple of months. As well as encouraging those in early sobriety with our online format there have been women outside our area who have shared the meeting with other women so we have had several Not locally in attendance.</w:t>
      </w:r>
    </w:p>
    <w:p w14:paraId="41DD86DA" w14:textId="29D11415" w:rsidR="007664E0" w:rsidRDefault="007664E0">
      <w:r w:rsidRPr="007664E0">
        <w:t xml:space="preserve">Eye opener group: </w:t>
      </w:r>
      <w:proofErr w:type="spellStart"/>
      <w:r w:rsidRPr="007664E0">
        <w:t>Marl</w:t>
      </w:r>
      <w:r>
        <w:t>iene</w:t>
      </w:r>
      <w:proofErr w:type="spellEnd"/>
      <w:r>
        <w:t xml:space="preserve">, </w:t>
      </w:r>
      <w:r w:rsidRPr="007664E0">
        <w:t>Attendance is steady</w:t>
      </w:r>
      <w:r>
        <w:t xml:space="preserve">. </w:t>
      </w:r>
      <w:r w:rsidRPr="007664E0">
        <w:t>They</w:t>
      </w:r>
      <w:r>
        <w:t xml:space="preserve"> </w:t>
      </w:r>
      <w:r w:rsidRPr="007664E0">
        <w:t>fix</w:t>
      </w:r>
      <w:r>
        <w:t>ed</w:t>
      </w:r>
      <w:r w:rsidRPr="007664E0">
        <w:t xml:space="preserve"> the glitches in the computer</w:t>
      </w:r>
      <w:r>
        <w:t xml:space="preserve"> </w:t>
      </w:r>
      <w:r w:rsidRPr="007664E0">
        <w:t>with go to meetings.</w:t>
      </w:r>
      <w:r>
        <w:t xml:space="preserve"> </w:t>
      </w:r>
      <w:r w:rsidRPr="007664E0">
        <w:t>Oh we are discussing our picnic the picnic is October 21st at the main pavilion at War Memorial park</w:t>
      </w:r>
      <w:r>
        <w:t xml:space="preserve">. </w:t>
      </w:r>
      <w:r w:rsidRPr="007664E0">
        <w:t xml:space="preserve">We've also started discussing the </w:t>
      </w:r>
      <w:proofErr w:type="spellStart"/>
      <w:r w:rsidRPr="007664E0">
        <w:t>al</w:t>
      </w:r>
      <w:r>
        <w:t>c</w:t>
      </w:r>
      <w:r w:rsidRPr="007664E0">
        <w:t>a</w:t>
      </w:r>
      <w:r>
        <w:t>thons</w:t>
      </w:r>
      <w:proofErr w:type="spellEnd"/>
      <w:r>
        <w:t xml:space="preserve"> for 2023. </w:t>
      </w:r>
      <w:r w:rsidRPr="007664E0">
        <w:t xml:space="preserve">The time frame between the picnic in October the Thanksgiving </w:t>
      </w:r>
      <w:proofErr w:type="spellStart"/>
      <w:r w:rsidRPr="007664E0">
        <w:t>al</w:t>
      </w:r>
      <w:r>
        <w:t>cathon</w:t>
      </w:r>
      <w:proofErr w:type="spellEnd"/>
      <w:r w:rsidRPr="007664E0">
        <w:t xml:space="preserve"> the Christmas </w:t>
      </w:r>
      <w:proofErr w:type="spellStart"/>
      <w:r w:rsidRPr="007664E0">
        <w:t>al</w:t>
      </w:r>
      <w:r>
        <w:t>ca</w:t>
      </w:r>
      <w:r w:rsidRPr="007664E0">
        <w:t>thon</w:t>
      </w:r>
      <w:proofErr w:type="spellEnd"/>
      <w:r w:rsidRPr="007664E0">
        <w:t xml:space="preserve"> and the New Year's </w:t>
      </w:r>
      <w:proofErr w:type="spellStart"/>
      <w:r w:rsidRPr="007664E0">
        <w:t>al</w:t>
      </w:r>
      <w:r>
        <w:t>ca</w:t>
      </w:r>
      <w:r w:rsidRPr="007664E0">
        <w:t>thon</w:t>
      </w:r>
      <w:proofErr w:type="spellEnd"/>
      <w:r w:rsidRPr="007664E0">
        <w:t xml:space="preserve"> it will be pretty busy. They have a new treasure Cassie B. Everything else is going good</w:t>
      </w:r>
      <w:r>
        <w:t>.</w:t>
      </w:r>
    </w:p>
    <w:p w14:paraId="6A00636E" w14:textId="068CDB06" w:rsidR="007664E0" w:rsidRDefault="007664E0">
      <w:r>
        <w:t>Old business: no old business</w:t>
      </w:r>
    </w:p>
    <w:p w14:paraId="28AEBEB6" w14:textId="7228DE40" w:rsidR="007664E0" w:rsidRDefault="007664E0">
      <w:r>
        <w:t>New business</w:t>
      </w:r>
    </w:p>
    <w:p w14:paraId="75F86368" w14:textId="77777777" w:rsidR="00F74F45" w:rsidRDefault="00F74F45" w:rsidP="00F74F45">
      <w:r>
        <w:t>New business: A few meeting are asking</w:t>
      </w:r>
      <w:r w:rsidRPr="00F74F45">
        <w:t xml:space="preserve"> about where and when. We haven't printed any for a long time because meetings</w:t>
      </w:r>
      <w:r>
        <w:t xml:space="preserve"> </w:t>
      </w:r>
      <w:r w:rsidRPr="00EB2A2C">
        <w:t>were coming and going and zoom and live and it would have just been too much for anyone person to keep up with and the cost. And now with the meeting app a lot of people use that.</w:t>
      </w:r>
      <w:r>
        <w:t xml:space="preserve"> </w:t>
      </w:r>
      <w:r w:rsidRPr="00EB2A2C">
        <w:t xml:space="preserve">Dana volunteered to make </w:t>
      </w:r>
      <w:r>
        <w:t xml:space="preserve">updated Where and </w:t>
      </w:r>
      <w:proofErr w:type="spellStart"/>
      <w:r>
        <w:t>Whens</w:t>
      </w:r>
      <w:proofErr w:type="spellEnd"/>
      <w:r>
        <w:t xml:space="preserve">, </w:t>
      </w:r>
      <w:r w:rsidRPr="00EB2A2C">
        <w:t xml:space="preserve">contacting Julie who used to do our </w:t>
      </w:r>
      <w:r>
        <w:t>Where</w:t>
      </w:r>
      <w:r w:rsidRPr="00EB2A2C">
        <w:t xml:space="preserve"> and </w:t>
      </w:r>
      <w:proofErr w:type="spellStart"/>
      <w:r>
        <w:t>Whens</w:t>
      </w:r>
      <w:proofErr w:type="spellEnd"/>
      <w:r w:rsidRPr="00EB2A2C">
        <w:t xml:space="preserve"> and seeing if she has a format. For many years group</w:t>
      </w:r>
      <w:r>
        <w:t>s</w:t>
      </w:r>
      <w:r w:rsidRPr="00EB2A2C">
        <w:t xml:space="preserve"> relied on the districts to print these meeting schedules out</w:t>
      </w:r>
      <w:r>
        <w:t>.</w:t>
      </w:r>
      <w:r w:rsidRPr="00EB2A2C">
        <w:t xml:space="preserve"> </w:t>
      </w:r>
      <w:r>
        <w:t>T</w:t>
      </w:r>
      <w:r w:rsidRPr="00EB2A2C">
        <w:t>hey were a hard copy trifold type meetings schedule</w:t>
      </w:r>
      <w:r>
        <w:t xml:space="preserve"> w</w:t>
      </w:r>
      <w:r w:rsidRPr="006B1FC4">
        <w:t>ith</w:t>
      </w:r>
      <w:r>
        <w:t xml:space="preserve"> a</w:t>
      </w:r>
      <w:r w:rsidRPr="006B1FC4">
        <w:t xml:space="preserve"> plac</w:t>
      </w:r>
      <w:r>
        <w:t>e</w:t>
      </w:r>
      <w:r w:rsidRPr="006B1FC4">
        <w:t xml:space="preserve"> for phone </w:t>
      </w:r>
      <w:r w:rsidRPr="006B1FC4">
        <w:lastRenderedPageBreak/>
        <w:t>numbers</w:t>
      </w:r>
      <w:r>
        <w:t xml:space="preserve">. </w:t>
      </w:r>
      <w:r w:rsidRPr="00EB2A2C">
        <w:t xml:space="preserve">Groups should always keep one copy in case they run out so they can go get copies made on their own. Because if you're running low and you need them you can always get a dozen or so printed on regular paper to hand out. Waiting until the next district meeting to pick up meeting schedules may not </w:t>
      </w:r>
      <w:r>
        <w:t>work. We have a budget on printing schedules at $600.00. Dana will get updated meeting schedules printed.</w:t>
      </w:r>
    </w:p>
    <w:p w14:paraId="0F7680D1" w14:textId="0FD48D74" w:rsidR="00F74F45" w:rsidRDefault="00F74F45" w:rsidP="00F74F45">
      <w:r w:rsidRPr="00F74F45">
        <w:t>It was discussed</w:t>
      </w:r>
      <w:r>
        <w:t>,</w:t>
      </w:r>
      <w:r w:rsidRPr="00F74F45">
        <w:t xml:space="preserve"> about the district paying for some </w:t>
      </w:r>
      <w:r>
        <w:t>GSR’S t</w:t>
      </w:r>
      <w:r w:rsidRPr="00F74F45">
        <w:t>o attend the fall assembly</w:t>
      </w:r>
      <w:r>
        <w:t>. These would be groups who</w:t>
      </w:r>
      <w:r w:rsidRPr="00F74F45">
        <w:t xml:space="preserve"> could not afford to send</w:t>
      </w:r>
      <w:r>
        <w:t xml:space="preserve"> their GSR</w:t>
      </w:r>
      <w:r w:rsidRPr="00F74F45">
        <w:t xml:space="preserve"> to the assembly</w:t>
      </w:r>
      <w:r>
        <w:t xml:space="preserve">. </w:t>
      </w:r>
      <w:r w:rsidRPr="00F74F45">
        <w:t>An assembly is no cost to the GSR or the group. But there is a cost for the room</w:t>
      </w:r>
      <w:r>
        <w:t>,</w:t>
      </w:r>
      <w:r w:rsidRPr="00F74F45">
        <w:t xml:space="preserve"> transportation to get there, and food</w:t>
      </w:r>
      <w:r>
        <w:t xml:space="preserve">. </w:t>
      </w:r>
      <w:r w:rsidRPr="00F74F45">
        <w:t>At many assemblies they have a hospitality room that feeds us pretty well. If groups can afford to send their GSRS we highly encourage them to do so. But for groups that cannot afford to send their GSRS perhaps the district could help..</w:t>
      </w:r>
      <w:r>
        <w:t xml:space="preserve"> </w:t>
      </w:r>
      <w:r w:rsidRPr="00F74F45">
        <w:t xml:space="preserve">If we have enough people going we can room together and definitely carpool this will cut down on the cost to the groups and the district. Please talk to your groups and see if this is something that you think </w:t>
      </w:r>
      <w:r>
        <w:t>the district</w:t>
      </w:r>
      <w:r w:rsidRPr="00F74F45">
        <w:t xml:space="preserve"> should do. We will be discussing this over the next two months and then make a final decision so please do get your group's input.</w:t>
      </w:r>
    </w:p>
    <w:p w14:paraId="0D193ADD" w14:textId="1DBE245C" w:rsidR="00244BD5" w:rsidRDefault="00E054E9" w:rsidP="00F74F45">
      <w:r>
        <w:t xml:space="preserve">Toni had brought in Big Books to be given to carry the message. </w:t>
      </w:r>
      <w:r w:rsidR="001B7745">
        <w:t>They were able to be passed on to the WVU detox. And they also got the Daily Reflections</w:t>
      </w:r>
      <w:r w:rsidR="0089661D">
        <w:t xml:space="preserve"> as well that were donated to the district. </w:t>
      </w:r>
    </w:p>
    <w:p w14:paraId="189D8BC3" w14:textId="3F8F5224" w:rsidR="0089661D" w:rsidRDefault="0089661D" w:rsidP="00F74F45">
      <w:r>
        <w:t xml:space="preserve">Thomas </w:t>
      </w:r>
      <w:r w:rsidR="006E329B">
        <w:t xml:space="preserve">A. </w:t>
      </w:r>
      <w:r>
        <w:t>is carrying the message into the VA</w:t>
      </w:r>
      <w:r w:rsidR="002E64C4">
        <w:t xml:space="preserve"> Hospital in Martinsburg</w:t>
      </w:r>
      <w:r>
        <w:t xml:space="preserve">. The VA is allowing him to bring </w:t>
      </w:r>
      <w:r w:rsidR="00BA73EC">
        <w:t>1</w:t>
      </w:r>
      <w:r>
        <w:t xml:space="preserve"> speaker </w:t>
      </w:r>
      <w:r w:rsidR="00BA73EC">
        <w:t xml:space="preserve">a week in. On Wednesday at 4 pm. This meeting is not open to the public. The VA is </w:t>
      </w:r>
      <w:r w:rsidR="00C63396">
        <w:t xml:space="preserve">trusting him to use his discretion that the person who comes in is a strong AA member. </w:t>
      </w:r>
      <w:r w:rsidR="00BA73EC">
        <w:t xml:space="preserve"> </w:t>
      </w:r>
      <w:r w:rsidR="00193303">
        <w:t>He has been doing this for a couple weeks. He needs speakers</w:t>
      </w:r>
      <w:r w:rsidR="00B40E60">
        <w:t xml:space="preserve"> but needs to be careful about who he brings in to speak. </w:t>
      </w:r>
      <w:r w:rsidR="009E1310">
        <w:t>He has no literature. There is no bas</w:t>
      </w:r>
      <w:r w:rsidR="000A40E2">
        <w:t>ket</w:t>
      </w:r>
      <w:r w:rsidR="009E1310">
        <w:t xml:space="preserve"> passed</w:t>
      </w:r>
      <w:r w:rsidR="00E2670F">
        <w:t xml:space="preserve"> at the VA</w:t>
      </w:r>
      <w:r w:rsidR="009E1310">
        <w:t>. We decided as a district to donate</w:t>
      </w:r>
      <w:r w:rsidR="004075E9">
        <w:t xml:space="preserve"> from our cabinet</w:t>
      </w:r>
      <w:r w:rsidR="00814A50">
        <w:t>,</w:t>
      </w:r>
      <w:r w:rsidR="004E61CC">
        <w:t xml:space="preserve"> 10 big books and 10</w:t>
      </w:r>
      <w:r w:rsidR="00814A50">
        <w:t>,</w:t>
      </w:r>
      <w:r w:rsidR="004E61CC">
        <w:t xml:space="preserve"> 12 and 12</w:t>
      </w:r>
      <w:r w:rsidR="00814A50">
        <w:t xml:space="preserve"> and a few daily reflections,</w:t>
      </w:r>
      <w:r w:rsidR="00B72D3B">
        <w:t xml:space="preserve"> to </w:t>
      </w:r>
      <w:r w:rsidR="009B553F">
        <w:t xml:space="preserve">us in the meetings at </w:t>
      </w:r>
      <w:r w:rsidR="00020BB6">
        <w:t>the VA</w:t>
      </w:r>
      <w:r w:rsidR="00B72D3B">
        <w:t xml:space="preserve"> for the meeting. G</w:t>
      </w:r>
      <w:r w:rsidR="00D2358E">
        <w:t>SR’s</w:t>
      </w:r>
      <w:r w:rsidR="00B72D3B">
        <w:t xml:space="preserve"> can reach out to Thomas at </w:t>
      </w:r>
      <w:hyperlink r:id="rId7" w:history="1">
        <w:r w:rsidR="00D2358E" w:rsidRPr="00ED2DD9">
          <w:rPr>
            <w:rStyle w:val="Hyperlink"/>
          </w:rPr>
          <w:t>aa4vets@gmail.com</w:t>
        </w:r>
      </w:hyperlink>
      <w:r w:rsidR="00D2358E">
        <w:t xml:space="preserve"> </w:t>
      </w:r>
      <w:r w:rsidR="00193303">
        <w:t xml:space="preserve"> </w:t>
      </w:r>
      <w:r w:rsidR="00BA73EC">
        <w:t xml:space="preserve"> </w:t>
      </w:r>
    </w:p>
    <w:p w14:paraId="5B7117B9" w14:textId="6CE22D53" w:rsidR="00F74F45" w:rsidRDefault="00F74F45" w:rsidP="00F74F45">
      <w:r>
        <w:t>Meeting ended at 7:30 pm</w:t>
      </w:r>
    </w:p>
    <w:p w14:paraId="7BA9F85B" w14:textId="7FECAEFE" w:rsidR="00F74F45" w:rsidRDefault="00F74F45" w:rsidP="00F74F45">
      <w:r>
        <w:t>Respectfully submitted</w:t>
      </w:r>
    </w:p>
    <w:p w14:paraId="02A9A6C8" w14:textId="32B512A7" w:rsidR="00F74F45" w:rsidRDefault="00F74F45" w:rsidP="00F74F45">
      <w:r>
        <w:t>Dana Knowles</w:t>
      </w:r>
    </w:p>
    <w:p w14:paraId="00843256" w14:textId="184DAEEB" w:rsidR="00F74F45" w:rsidRDefault="00F74F45" w:rsidP="00F74F45">
      <w:r>
        <w:t>District 11 Secretary</w:t>
      </w:r>
    </w:p>
    <w:p w14:paraId="4443DD17" w14:textId="77777777" w:rsidR="00F74F45" w:rsidRDefault="00F74F45"/>
    <w:p w14:paraId="5B2C35DB" w14:textId="77777777" w:rsidR="00244BD5" w:rsidRDefault="00244BD5" w:rsidP="00244BD5">
      <w:r>
        <w:t xml:space="preserve">Group Contributions: make sure to put your group name on check in the memo </w:t>
      </w:r>
    </w:p>
    <w:p w14:paraId="4A1AF64A" w14:textId="77777777" w:rsidR="00244BD5" w:rsidRDefault="00244BD5" w:rsidP="00244BD5">
      <w:r>
        <w:t>District 11</w:t>
      </w:r>
    </w:p>
    <w:p w14:paraId="076745A9" w14:textId="77777777" w:rsidR="00244BD5" w:rsidRDefault="00244BD5" w:rsidP="00244BD5">
      <w:r>
        <w:t xml:space="preserve">Make check payable to </w:t>
      </w:r>
    </w:p>
    <w:p w14:paraId="1FE81088" w14:textId="77777777" w:rsidR="00244BD5" w:rsidRDefault="00244BD5" w:rsidP="00244BD5">
      <w:r>
        <w:t>District 11</w:t>
      </w:r>
    </w:p>
    <w:p w14:paraId="24CEE45C" w14:textId="77777777" w:rsidR="00244BD5" w:rsidRDefault="00244BD5" w:rsidP="00244BD5">
      <w:r>
        <w:t>PO Box 1831, Martinsburg WV 25402</w:t>
      </w:r>
    </w:p>
    <w:p w14:paraId="301B64AE" w14:textId="77777777" w:rsidR="00244BD5" w:rsidRDefault="00244BD5" w:rsidP="00244BD5"/>
    <w:p w14:paraId="25F23716" w14:textId="77777777" w:rsidR="00244BD5" w:rsidRDefault="00244BD5" w:rsidP="00244BD5">
      <w:r>
        <w:t>Area Contribution:</w:t>
      </w:r>
    </w:p>
    <w:p w14:paraId="58381298" w14:textId="77777777" w:rsidR="00244BD5" w:rsidRDefault="00244BD5" w:rsidP="00244BD5">
      <w:r>
        <w:lastRenderedPageBreak/>
        <w:t>Make check payable to</w:t>
      </w:r>
    </w:p>
    <w:p w14:paraId="7A2E359F" w14:textId="77777777" w:rsidR="00244BD5" w:rsidRDefault="00244BD5" w:rsidP="00244BD5">
      <w:r>
        <w:t>Area 73</w:t>
      </w:r>
    </w:p>
    <w:p w14:paraId="59CBFDE3" w14:textId="77777777" w:rsidR="00244BD5" w:rsidRDefault="00244BD5" w:rsidP="00244BD5">
      <w:r>
        <w:t>PO Box 461, Morgantown WV 26507-0461</w:t>
      </w:r>
    </w:p>
    <w:p w14:paraId="01D7C150" w14:textId="77777777" w:rsidR="00244BD5" w:rsidRDefault="00244BD5" w:rsidP="00244BD5"/>
    <w:p w14:paraId="4D1FD75A" w14:textId="77777777" w:rsidR="00244BD5" w:rsidRDefault="00244BD5" w:rsidP="00244BD5">
      <w:r>
        <w:t>General Service Office contribution:</w:t>
      </w:r>
    </w:p>
    <w:p w14:paraId="599587DD" w14:textId="77777777" w:rsidR="00244BD5" w:rsidRDefault="00244BD5" w:rsidP="00244BD5">
      <w:r>
        <w:t>Make check payable to</w:t>
      </w:r>
    </w:p>
    <w:p w14:paraId="588A16E7" w14:textId="77777777" w:rsidR="00244BD5" w:rsidRDefault="00244BD5" w:rsidP="00244BD5">
      <w:r>
        <w:t>GSO</w:t>
      </w:r>
    </w:p>
    <w:p w14:paraId="449D9228" w14:textId="77777777" w:rsidR="00244BD5" w:rsidRDefault="00244BD5" w:rsidP="00244BD5">
      <w:r>
        <w:t>Po Box 459, Grand Central Station. New York, NY 10163</w:t>
      </w:r>
    </w:p>
    <w:p w14:paraId="6BFCD422" w14:textId="77777777" w:rsidR="00244BD5" w:rsidRDefault="00244BD5" w:rsidP="00244BD5"/>
    <w:p w14:paraId="5D6300C1" w14:textId="77777777" w:rsidR="00244BD5" w:rsidRDefault="00244BD5" w:rsidP="00244BD5">
      <w:r>
        <w:t>Next meeting is on July 13</w:t>
      </w:r>
      <w:r>
        <w:rPr>
          <w:vertAlign w:val="superscript"/>
        </w:rPr>
        <w:t>th</w:t>
      </w:r>
      <w:r>
        <w:t xml:space="preserve">, 2023, </w:t>
      </w:r>
      <w:proofErr w:type="spellStart"/>
      <w:r>
        <w:t>Snyders</w:t>
      </w:r>
      <w:proofErr w:type="spellEnd"/>
      <w:r>
        <w:t xml:space="preserve"> Bible Church 10980 Martinsburg Rd, Hedgesville WV</w:t>
      </w:r>
    </w:p>
    <w:p w14:paraId="3A20D53D" w14:textId="77777777" w:rsidR="00244BD5" w:rsidRDefault="00244BD5" w:rsidP="00244BD5">
      <w:r>
        <w:t>For more information contact Dana Knowles at 304-676-2052</w:t>
      </w:r>
    </w:p>
    <w:p w14:paraId="18A158EF" w14:textId="77777777" w:rsidR="00244BD5" w:rsidRDefault="00244BD5" w:rsidP="00244BD5"/>
    <w:p w14:paraId="706BF8BB" w14:textId="77777777" w:rsidR="00F74F45" w:rsidRDefault="00F74F45"/>
    <w:p w14:paraId="27788C6F" w14:textId="77777777" w:rsidR="007664E0" w:rsidRDefault="007664E0"/>
    <w:p w14:paraId="67ACF449" w14:textId="06AC9A37" w:rsidR="00A82B6B" w:rsidRDefault="00A82B6B">
      <w:r>
        <w:t xml:space="preserve"> </w:t>
      </w:r>
    </w:p>
    <w:p w14:paraId="00EDDB4F" w14:textId="5343C610" w:rsidR="00A82B6B" w:rsidRDefault="00A82B6B"/>
    <w:p w14:paraId="1ABD3D4D" w14:textId="77777777" w:rsidR="00A82B6B" w:rsidRDefault="00A82B6B"/>
    <w:p w14:paraId="3601B910" w14:textId="77777777" w:rsidR="006D0CB9" w:rsidRDefault="006D0CB9"/>
    <w:p w14:paraId="6CB0AB2D" w14:textId="77777777" w:rsidR="006D0CB9" w:rsidRDefault="006D0CB9"/>
    <w:p w14:paraId="5E3BEAB8" w14:textId="77777777" w:rsidR="006D0CB9" w:rsidRDefault="006D0CB9"/>
    <w:p w14:paraId="6C22825C" w14:textId="77777777" w:rsidR="00DC5796" w:rsidRDefault="00DC5796"/>
    <w:p w14:paraId="3FF5386E" w14:textId="77777777" w:rsidR="00CE54CE" w:rsidRDefault="00CE54CE"/>
    <w:p w14:paraId="6AB60B85" w14:textId="77777777" w:rsidR="00CE54CE" w:rsidRDefault="00CE54CE"/>
    <w:p w14:paraId="74EC39C1" w14:textId="77777777" w:rsidR="00CE54CE" w:rsidRDefault="00CE54CE"/>
    <w:p w14:paraId="6455B9B5" w14:textId="77777777" w:rsidR="000F10BA" w:rsidRDefault="000F10BA"/>
    <w:sectPr w:rsidR="000F1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BA"/>
    <w:rsid w:val="00020BB6"/>
    <w:rsid w:val="000A40E2"/>
    <w:rsid w:val="000F10BA"/>
    <w:rsid w:val="000F352F"/>
    <w:rsid w:val="00193303"/>
    <w:rsid w:val="001B7745"/>
    <w:rsid w:val="00244BD5"/>
    <w:rsid w:val="0025092E"/>
    <w:rsid w:val="002E64C4"/>
    <w:rsid w:val="003B733B"/>
    <w:rsid w:val="004075E9"/>
    <w:rsid w:val="00473515"/>
    <w:rsid w:val="004E61CC"/>
    <w:rsid w:val="006B1E63"/>
    <w:rsid w:val="006B1FC4"/>
    <w:rsid w:val="006D0CB9"/>
    <w:rsid w:val="006E329B"/>
    <w:rsid w:val="00746BEF"/>
    <w:rsid w:val="007649CB"/>
    <w:rsid w:val="007664E0"/>
    <w:rsid w:val="00814A50"/>
    <w:rsid w:val="0089661D"/>
    <w:rsid w:val="008A305F"/>
    <w:rsid w:val="009B553F"/>
    <w:rsid w:val="009E1310"/>
    <w:rsid w:val="00A30A4D"/>
    <w:rsid w:val="00A82B6B"/>
    <w:rsid w:val="00B40E60"/>
    <w:rsid w:val="00B72D3B"/>
    <w:rsid w:val="00BA73EC"/>
    <w:rsid w:val="00C63396"/>
    <w:rsid w:val="00CE54CE"/>
    <w:rsid w:val="00D2358E"/>
    <w:rsid w:val="00DC5796"/>
    <w:rsid w:val="00E054E9"/>
    <w:rsid w:val="00E2670F"/>
    <w:rsid w:val="00EB2A2C"/>
    <w:rsid w:val="00F74F45"/>
    <w:rsid w:val="00FD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C624"/>
  <w15:chartTrackingRefBased/>
  <w15:docId w15:val="{06359C72-C8F0-4B22-9BD0-6E5445D0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CE"/>
    <w:rPr>
      <w:color w:val="0563C1" w:themeColor="hyperlink"/>
      <w:u w:val="single"/>
    </w:rPr>
  </w:style>
  <w:style w:type="character" w:styleId="UnresolvedMention">
    <w:name w:val="Unresolved Mention"/>
    <w:basedOn w:val="DefaultParagraphFont"/>
    <w:uiPriority w:val="99"/>
    <w:semiHidden/>
    <w:unhideWhenUsed/>
    <w:rsid w:val="00CE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4ve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v11.org" TargetMode="External"/><Relationship Id="rId5" Type="http://schemas.openxmlformats.org/officeDocument/2006/relationships/hyperlink" Target="http://www.aawv11.org" TargetMode="External"/><Relationship Id="rId4" Type="http://schemas.openxmlformats.org/officeDocument/2006/relationships/hyperlink" Target="http://www.aawv11.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Knowles</dc:creator>
  <cp:keywords/>
  <dc:description/>
  <cp:lastModifiedBy>Dana Knowles</cp:lastModifiedBy>
  <cp:revision>26</cp:revision>
  <dcterms:created xsi:type="dcterms:W3CDTF">2023-07-21T00:33:00Z</dcterms:created>
  <dcterms:modified xsi:type="dcterms:W3CDTF">2023-07-21T03:27:00Z</dcterms:modified>
</cp:coreProperties>
</file>