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26A" w:rsidRDefault="00531B81">
      <w:pPr>
        <w:rPr>
          <w:sz w:val="28"/>
          <w:szCs w:val="28"/>
        </w:rPr>
      </w:pPr>
      <w:r>
        <w:rPr>
          <w:sz w:val="28"/>
          <w:szCs w:val="28"/>
        </w:rPr>
        <w:t>District 11 minutes from Oct 12,2023 – 6:00 PM</w:t>
      </w:r>
    </w:p>
    <w:p w:rsidR="00531B81" w:rsidRDefault="00531B81">
      <w:r>
        <w:t>The meeting opened with Serenity Prayer.</w:t>
      </w:r>
    </w:p>
    <w:p w:rsidR="00531B81" w:rsidRDefault="00531B81"/>
    <w:p w:rsidR="00531B81" w:rsidRDefault="00531B81">
      <w:r>
        <w:t>Secretaries Report: Amanda motioned to accept the report as written, Frank 2</w:t>
      </w:r>
      <w:r w:rsidRPr="00531B81">
        <w:rPr>
          <w:vertAlign w:val="superscript"/>
        </w:rPr>
        <w:t>nd</w:t>
      </w:r>
      <w:r>
        <w:t>, all in favor.</w:t>
      </w:r>
    </w:p>
    <w:p w:rsidR="00531B81" w:rsidRDefault="00531B81"/>
    <w:p w:rsidR="00531B81" w:rsidRDefault="00531B81">
      <w:r>
        <w:t>Treasurer Report: Shannon not present, emailed the treasurer’s report to all GSR’s, we have available funds of $9084.92. That is with the prudent reserve taken out and $500 in seed money. Motion to accept the treasurer's report made by Frank, 2</w:t>
      </w:r>
      <w:r w:rsidRPr="00531B81">
        <w:rPr>
          <w:vertAlign w:val="superscript"/>
        </w:rPr>
        <w:t>nd</w:t>
      </w:r>
      <w:r>
        <w:t xml:space="preserve"> by Stephanie, all in favor. </w:t>
      </w:r>
    </w:p>
    <w:p w:rsidR="00531B81" w:rsidRDefault="00531B81"/>
    <w:p w:rsidR="00531B81" w:rsidRDefault="00531B81">
      <w:r>
        <w:t xml:space="preserve">There was a question about book orders, we need Shannon to explain this to us. </w:t>
      </w:r>
    </w:p>
    <w:p w:rsidR="00531B81" w:rsidRDefault="00531B81">
      <w:r>
        <w:t xml:space="preserve">We need to look at the budget at the end of the year </w:t>
      </w:r>
      <w:r w:rsidR="0001663C">
        <w:t>to redo the budget for 2024.</w:t>
      </w:r>
      <w:r>
        <w:t xml:space="preserve"> </w:t>
      </w:r>
    </w:p>
    <w:p w:rsidR="0001663C" w:rsidRDefault="0001663C">
      <w:r>
        <w:t xml:space="preserve">A lot of money we budgeted did not get used. </w:t>
      </w:r>
    </w:p>
    <w:p w:rsidR="00531B81" w:rsidRDefault="00531B81"/>
    <w:p w:rsidR="00531B81" w:rsidRDefault="00531B81">
      <w:r>
        <w:t xml:space="preserve">DCM Report: </w:t>
      </w:r>
      <w:r w:rsidR="0001663C">
        <w:t>no report</w:t>
      </w:r>
    </w:p>
    <w:p w:rsidR="0001663C" w:rsidRDefault="0001663C"/>
    <w:p w:rsidR="0001663C" w:rsidRDefault="0001663C">
      <w:r>
        <w:t>A &amp; T: Carrie, no report</w:t>
      </w:r>
    </w:p>
    <w:p w:rsidR="0001663C" w:rsidRDefault="0001663C"/>
    <w:p w:rsidR="0001663C" w:rsidRDefault="0001663C">
      <w:r>
        <w:t xml:space="preserve">CPC: Went to the recovery in the park, Linda, Carrie, </w:t>
      </w:r>
      <w:proofErr w:type="spellStart"/>
      <w:r>
        <w:t>Marliene</w:t>
      </w:r>
      <w:proofErr w:type="spellEnd"/>
      <w:r>
        <w:t>, Amanda. Was a great event. Handed out a lot of literature and Grapevines.</w:t>
      </w:r>
    </w:p>
    <w:p w:rsidR="0001663C" w:rsidRDefault="0001663C"/>
    <w:p w:rsidR="0001663C" w:rsidRDefault="0001663C">
      <w:r>
        <w:t xml:space="preserve">Newsletter: Pam, is sending out </w:t>
      </w:r>
      <w:proofErr w:type="spellStart"/>
      <w:r>
        <w:t>news letter</w:t>
      </w:r>
      <w:proofErr w:type="spellEnd"/>
      <w:r>
        <w:t xml:space="preserve"> monthly.</w:t>
      </w:r>
    </w:p>
    <w:p w:rsidR="0001663C" w:rsidRDefault="0001663C"/>
    <w:p w:rsidR="0001663C" w:rsidRDefault="0001663C">
      <w:r>
        <w:t>Literature: Stu, no report.</w:t>
      </w:r>
    </w:p>
    <w:p w:rsidR="0001663C" w:rsidRDefault="0001663C"/>
    <w:p w:rsidR="00165C6E" w:rsidRDefault="0001663C">
      <w:r>
        <w:t xml:space="preserve">Public Information: Rusty, Website is updated regularly with new meetings and flyers for District 11 events are on the website. </w:t>
      </w:r>
      <w:r w:rsidRPr="00165C6E">
        <w:rPr>
          <w:highlight w:val="yellow"/>
        </w:rPr>
        <w:t xml:space="preserve">We are asking all groups and individuals to send their Name, sobriety celebration date, years of sobriety and meeting they are celebrating at. Send to </w:t>
      </w:r>
      <w:hyperlink r:id="rId4" w:history="1">
        <w:r w:rsidRPr="00165C6E">
          <w:rPr>
            <w:rStyle w:val="Hyperlink"/>
            <w:highlight w:val="yellow"/>
          </w:rPr>
          <w:t>Rusty.danstuxedo@hotmail.com</w:t>
        </w:r>
      </w:hyperlink>
      <w:r w:rsidRPr="00165C6E">
        <w:rPr>
          <w:highlight w:val="yellow"/>
        </w:rPr>
        <w:t xml:space="preserve">. Put in the subject matter </w:t>
      </w:r>
      <w:r w:rsidR="00165C6E" w:rsidRPr="00165C6E">
        <w:rPr>
          <w:highlight w:val="yellow"/>
        </w:rPr>
        <w:t>AA anniversary.</w:t>
      </w:r>
    </w:p>
    <w:p w:rsidR="00165C6E" w:rsidRDefault="00165C6E"/>
    <w:p w:rsidR="00165C6E" w:rsidRDefault="00165C6E">
      <w:r>
        <w:t>Workshops: No report</w:t>
      </w:r>
    </w:p>
    <w:p w:rsidR="00165C6E" w:rsidRDefault="00165C6E"/>
    <w:p w:rsidR="0001663C" w:rsidRDefault="00165C6E">
      <w:r>
        <w:t xml:space="preserve">Activities: </w:t>
      </w:r>
      <w:proofErr w:type="spellStart"/>
      <w:r>
        <w:t>Marliene</w:t>
      </w:r>
      <w:proofErr w:type="spellEnd"/>
      <w:r>
        <w:t xml:space="preserve"> reported they got the place in Berkeley Springs for the AA jeopardy. Flyer is made and on the website. </w:t>
      </w:r>
      <w:r w:rsidR="0001663C">
        <w:t xml:space="preserve">  </w:t>
      </w:r>
      <w:r>
        <w:t xml:space="preserve">Question about having the activities on Sunday. The reasoning is it doesn’t interfere with anyone else’s meetings. </w:t>
      </w:r>
    </w:p>
    <w:p w:rsidR="00165C6E" w:rsidRDefault="00165C6E"/>
    <w:p w:rsidR="00165C6E" w:rsidRDefault="00165C6E">
      <w:r>
        <w:t>Group reports: No email were sent about group reports.</w:t>
      </w:r>
    </w:p>
    <w:p w:rsidR="00165C6E" w:rsidRDefault="00165C6E"/>
    <w:p w:rsidR="00165C6E" w:rsidRDefault="00165C6E">
      <w:r w:rsidRPr="00165C6E">
        <w:rPr>
          <w:highlight w:val="yellow"/>
        </w:rPr>
        <w:t xml:space="preserve">GSR’s, If you are not coming to the meeting please email your report to </w:t>
      </w:r>
      <w:hyperlink r:id="rId5" w:history="1">
        <w:r w:rsidRPr="00165C6E">
          <w:rPr>
            <w:rStyle w:val="Hyperlink"/>
            <w:highlight w:val="yellow"/>
          </w:rPr>
          <w:t>danastuxedo@hotmail.com</w:t>
        </w:r>
      </w:hyperlink>
    </w:p>
    <w:p w:rsidR="00165C6E" w:rsidRDefault="00165C6E"/>
    <w:p w:rsidR="00165C6E" w:rsidRDefault="00165C6E">
      <w:r>
        <w:t>Group Report: present at meetings</w:t>
      </w:r>
    </w:p>
    <w:p w:rsidR="00165C6E" w:rsidRDefault="00165C6E"/>
    <w:p w:rsidR="00165C6E" w:rsidRDefault="00165C6E">
      <w:r>
        <w:lastRenderedPageBreak/>
        <w:t xml:space="preserve">EAWFOBW: Amanda, announcing the </w:t>
      </w:r>
      <w:proofErr w:type="spellStart"/>
      <w:r>
        <w:t>Jeopordy</w:t>
      </w:r>
      <w:proofErr w:type="spellEnd"/>
      <w:r>
        <w:t xml:space="preserve"> event. Some of the members were not happy about the </w:t>
      </w:r>
      <w:proofErr w:type="spellStart"/>
      <w:r>
        <w:t>alcathon</w:t>
      </w:r>
      <w:proofErr w:type="spellEnd"/>
      <w:r>
        <w:t xml:space="preserve"> being held at a different location. They had a big donation of $700.00. So hopefully they will be able to begin donating</w:t>
      </w:r>
      <w:r w:rsidR="00F45CDB">
        <w:t>.</w:t>
      </w:r>
    </w:p>
    <w:p w:rsidR="00F45CDB" w:rsidRDefault="00F45CDB"/>
    <w:p w:rsidR="00F45CDB" w:rsidRDefault="00F45CDB">
      <w:r>
        <w:t xml:space="preserve">Eye opener group: </w:t>
      </w:r>
      <w:proofErr w:type="spellStart"/>
      <w:r>
        <w:t>Marliene</w:t>
      </w:r>
      <w:proofErr w:type="spellEnd"/>
      <w:r>
        <w:t>, Picnic is Oct 21</w:t>
      </w:r>
      <w:r w:rsidRPr="00F45CDB">
        <w:rPr>
          <w:vertAlign w:val="superscript"/>
        </w:rPr>
        <w:t>st</w:t>
      </w:r>
      <w:r>
        <w:t xml:space="preserve"> from 12-4, big raffle and 2 speakers. Eye opener is doing the New Years </w:t>
      </w:r>
      <w:proofErr w:type="spellStart"/>
      <w:r>
        <w:t>alcathon</w:t>
      </w:r>
      <w:proofErr w:type="spellEnd"/>
      <w:r>
        <w:t xml:space="preserve">. Good attendance a lot of men from the rescue mission. </w:t>
      </w:r>
    </w:p>
    <w:p w:rsidR="00F45CDB" w:rsidRDefault="00F45CDB"/>
    <w:p w:rsidR="00F45CDB" w:rsidRDefault="00F45CDB">
      <w:r>
        <w:t>H.O.W. Group: Joi,  group is going great. Nov 1</w:t>
      </w:r>
      <w:r w:rsidRPr="00F45CDB">
        <w:rPr>
          <w:vertAlign w:val="superscript"/>
        </w:rPr>
        <w:t>st</w:t>
      </w:r>
      <w:r>
        <w:t xml:space="preserve"> Eating meeting is all set.</w:t>
      </w:r>
    </w:p>
    <w:p w:rsidR="00F45CDB" w:rsidRDefault="00F45CDB"/>
    <w:p w:rsidR="00F45CDB" w:rsidRDefault="00F45CDB">
      <w:r>
        <w:t>Good Orderly Direction: Stephanie, good attendance. Had a picnic in Sept that was well attended.</w:t>
      </w:r>
    </w:p>
    <w:p w:rsidR="00F45CDB" w:rsidRDefault="00F45CDB"/>
    <w:p w:rsidR="00F45CDB" w:rsidRDefault="00F45CDB">
      <w:r>
        <w:t>Marlowe Group: Toni, nothing to really report. All is good.</w:t>
      </w:r>
    </w:p>
    <w:p w:rsidR="00F45CDB" w:rsidRDefault="00F45CDB"/>
    <w:p w:rsidR="00F45CDB" w:rsidRDefault="00F45CDB">
      <w:r>
        <w:t xml:space="preserve">Berkeley Springs Group: Frank, all is good. Looking for speakers for this meeting to share. </w:t>
      </w:r>
    </w:p>
    <w:p w:rsidR="00F45CDB" w:rsidRDefault="00F45CDB"/>
    <w:p w:rsidR="00F45CDB" w:rsidRDefault="00F45CDB" w:rsidP="00F45CDB">
      <w:r>
        <w:t xml:space="preserve">Old Business: Eye opener is not taking the lead on all the </w:t>
      </w:r>
      <w:proofErr w:type="spellStart"/>
      <w:r>
        <w:t>Alchathons</w:t>
      </w:r>
      <w:proofErr w:type="spellEnd"/>
      <w:r>
        <w:t xml:space="preserve">, they are dong the New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alcathon</w:t>
      </w:r>
      <w:proofErr w:type="spellEnd"/>
      <w:r>
        <w:t xml:space="preserve">. Other groups can take the lead on the Thanksgiving or Christmas </w:t>
      </w:r>
      <w:proofErr w:type="spellStart"/>
      <w:r>
        <w:t>alcothon</w:t>
      </w:r>
      <w:proofErr w:type="spellEnd"/>
      <w:r>
        <w:t xml:space="preserve">, if they want and have it anywhere. One of the main problems is finding volunteers to show up at the </w:t>
      </w:r>
      <w:proofErr w:type="spellStart"/>
      <w:r>
        <w:t>Alcathons</w:t>
      </w:r>
      <w:proofErr w:type="spellEnd"/>
      <w:r>
        <w:t xml:space="preserve">. The district has money allocating to help with the expenses for any </w:t>
      </w:r>
      <w:proofErr w:type="spellStart"/>
      <w:r>
        <w:t>alcathons</w:t>
      </w:r>
      <w:proofErr w:type="spellEnd"/>
      <w:r>
        <w:t xml:space="preserve">. An </w:t>
      </w:r>
      <w:proofErr w:type="spellStart"/>
      <w:r>
        <w:t>alchothon</w:t>
      </w:r>
      <w:proofErr w:type="spellEnd"/>
      <w:r>
        <w:t xml:space="preserve"> does not have to be a 24 hours thing. </w:t>
      </w:r>
    </w:p>
    <w:p w:rsidR="00F45CDB" w:rsidRDefault="00F45CDB" w:rsidP="00F45CDB">
      <w:r>
        <w:t xml:space="preserve">There is a meeting We Agnostics meeting at the </w:t>
      </w:r>
      <w:r w:rsidR="00F8759B">
        <w:t>clubhouse</w:t>
      </w:r>
      <w:r>
        <w:t xml:space="preserve"> Friday and Saturday. We are not completely sure about the meeting times. Dana should go to the meeting to get the facts so we can put it on our website.</w:t>
      </w:r>
    </w:p>
    <w:p w:rsidR="00F764AE" w:rsidRDefault="00F764AE" w:rsidP="00F45CDB"/>
    <w:p w:rsidR="00F764AE" w:rsidRDefault="00F764AE" w:rsidP="00F45CDB">
      <w:r>
        <w:t>11 big books were sold to Inwood group, I have the money for Shannon</w:t>
      </w:r>
    </w:p>
    <w:p w:rsidR="00F764AE" w:rsidRDefault="00F764AE" w:rsidP="00F45CDB">
      <w:r>
        <w:t xml:space="preserve">50 copies of the directories were brought to the district meeting and brought to the meeting. Dana will update meeting schedules and bring copies every couple months. </w:t>
      </w:r>
    </w:p>
    <w:p w:rsidR="00F45CDB" w:rsidRDefault="00F45CDB" w:rsidP="00F45CDB"/>
    <w:p w:rsidR="00B83639" w:rsidRDefault="00F45CDB" w:rsidP="00F45CDB">
      <w:r>
        <w:t xml:space="preserve">New Business: </w:t>
      </w:r>
    </w:p>
    <w:p w:rsidR="00F45CDB" w:rsidRDefault="00F45CDB" w:rsidP="00F45CDB">
      <w:r>
        <w:t>Make cards with www.aawv11.org on the card to hand out to people. Man on the bed image, place for name and phone number and QR code to our website.</w:t>
      </w:r>
      <w:r w:rsidR="00F8759B">
        <w:t xml:space="preserve"> A</w:t>
      </w:r>
      <w:r>
        <w:t>ll in favor.</w:t>
      </w:r>
      <w:r w:rsidR="00B83639">
        <w:t xml:space="preserve"> </w:t>
      </w:r>
    </w:p>
    <w:p w:rsidR="00B83639" w:rsidRDefault="00B83639" w:rsidP="00F45CDB"/>
    <w:p w:rsidR="00F8759B" w:rsidRDefault="00B83639" w:rsidP="00F45CDB">
      <w:r>
        <w:t>N</w:t>
      </w:r>
      <w:r w:rsidR="00F8759B">
        <w:t xml:space="preserve">eed to find out where other districts spend their money to carry the message. </w:t>
      </w:r>
    </w:p>
    <w:p w:rsidR="00F45CDB" w:rsidRDefault="00F45CDB" w:rsidP="00F45CDB"/>
    <w:p w:rsidR="00F8759B" w:rsidRDefault="00F8759B" w:rsidP="00F45CDB">
      <w:r>
        <w:t>Frank made a</w:t>
      </w:r>
      <w:r w:rsidR="00F45CDB">
        <w:t xml:space="preserve"> </w:t>
      </w:r>
      <w:r>
        <w:t>m</w:t>
      </w:r>
      <w:r w:rsidR="00F45CDB">
        <w:t xml:space="preserve">otion to purchase $1000.00 worth of </w:t>
      </w:r>
      <w:r>
        <w:t xml:space="preserve">grapevines to donate to anywhere we can carry the message to the newcomer. Joi seconded, all in favor, no one was opposed. </w:t>
      </w:r>
    </w:p>
    <w:p w:rsidR="00F8759B" w:rsidRDefault="00F8759B" w:rsidP="00F45CDB"/>
    <w:p w:rsidR="00B83639" w:rsidRDefault="00F8759B" w:rsidP="00F45CDB">
      <w:r>
        <w:t>Toni made a motion to purchase $1000.00 worth of big books to be given to groups to give out to newcomers, not to be resold by the groups. Amanda seconded, all in favor, no one opposed.</w:t>
      </w:r>
    </w:p>
    <w:p w:rsidR="00F8759B" w:rsidRDefault="00F8759B" w:rsidP="00F45CDB"/>
    <w:p w:rsidR="00F8759B" w:rsidRDefault="00F8759B" w:rsidP="00F45CDB">
      <w:proofErr w:type="spellStart"/>
      <w:r>
        <w:t>Marliene</w:t>
      </w:r>
      <w:proofErr w:type="spellEnd"/>
      <w:r>
        <w:t xml:space="preserve"> and Dana will take an inventory of what literature we have at </w:t>
      </w:r>
      <w:proofErr w:type="spellStart"/>
      <w:r>
        <w:t>Snyders</w:t>
      </w:r>
      <w:proofErr w:type="spellEnd"/>
      <w:r>
        <w:t xml:space="preserve"> Bible Church. We will report back to the district about what we have and see if there is any literature we need to purchase. </w:t>
      </w:r>
    </w:p>
    <w:p w:rsidR="00CF1926" w:rsidRDefault="00CF1926" w:rsidP="00F45CDB"/>
    <w:p w:rsidR="00B83639" w:rsidRDefault="00B83639" w:rsidP="00F45CDB">
      <w:r>
        <w:t xml:space="preserve">A Christmas party was mentioned. We need a committee to discuss </w:t>
      </w:r>
      <w:r w:rsidR="00CF1926">
        <w:t xml:space="preserve">the </w:t>
      </w:r>
      <w:r>
        <w:t xml:space="preserve">details about this event. </w:t>
      </w:r>
    </w:p>
    <w:p w:rsidR="00B83639" w:rsidRDefault="00B83639" w:rsidP="00F45CDB">
      <w:r>
        <w:t xml:space="preserve">The problem is always finding enough people to volunteer to hold such an event. </w:t>
      </w:r>
    </w:p>
    <w:p w:rsidR="00CF1926" w:rsidRDefault="00CF1926" w:rsidP="00F45CDB"/>
    <w:p w:rsidR="00CF1926" w:rsidRDefault="00B83639" w:rsidP="00F45CDB">
      <w:r>
        <w:t>Bowling was mentioned on a Friday or Saturday night.</w:t>
      </w:r>
    </w:p>
    <w:p w:rsidR="00B83639" w:rsidRDefault="00B83639" w:rsidP="00F45CDB">
      <w:r>
        <w:t xml:space="preserve"> </w:t>
      </w:r>
    </w:p>
    <w:p w:rsidR="00B83639" w:rsidRDefault="00B83639" w:rsidP="00F45CDB">
      <w:r>
        <w:t>Frank mentioned adding $500.00 to the literature budget. Didn’t really discuss further.</w:t>
      </w:r>
    </w:p>
    <w:p w:rsidR="00CF1926" w:rsidRDefault="00CF1926" w:rsidP="00F45CDB"/>
    <w:p w:rsidR="00B83639" w:rsidRDefault="00CF1926" w:rsidP="00F45CDB">
      <w:r>
        <w:t xml:space="preserve">WVU </w:t>
      </w:r>
      <w:r w:rsidR="00B83639">
        <w:t>Hospital reached out to Dana about bringing meetings back into the WVU 3</w:t>
      </w:r>
      <w:r w:rsidR="00B83639" w:rsidRPr="00B83639">
        <w:rPr>
          <w:vertAlign w:val="superscript"/>
        </w:rPr>
        <w:t>rd</w:t>
      </w:r>
      <w:r w:rsidR="00B83639">
        <w:t xml:space="preserve"> floor</w:t>
      </w:r>
      <w:r>
        <w:t>, mental health unit</w:t>
      </w:r>
      <w:r w:rsidR="00B83639">
        <w:t xml:space="preserve">. </w:t>
      </w:r>
      <w:r>
        <w:t xml:space="preserve">Not everyone that is at the WVU Hospital is there for alcoholism. </w:t>
      </w:r>
      <w:r w:rsidR="00B83639">
        <w:t>Possibly once a month.</w:t>
      </w:r>
      <w:r>
        <w:t xml:space="preserve"> Sundays would maybe be a good day. </w:t>
      </w:r>
    </w:p>
    <w:p w:rsidR="00CF1926" w:rsidRDefault="00CF1926" w:rsidP="00F45CDB"/>
    <w:p w:rsidR="00B83639" w:rsidRDefault="00B83639" w:rsidP="00F45CDB">
      <w:r>
        <w:t xml:space="preserve">Carrie said she was stepping down from </w:t>
      </w:r>
      <w:r w:rsidR="00CF1926">
        <w:t>A &amp; T</w:t>
      </w:r>
      <w:r>
        <w:t xml:space="preserve">, since this meeting she did tell me she changed her mind and will continue on as </w:t>
      </w:r>
      <w:r w:rsidR="00CF1926">
        <w:t>A &amp; T</w:t>
      </w:r>
      <w:r>
        <w:t xml:space="preserve">. </w:t>
      </w:r>
    </w:p>
    <w:p w:rsidR="00CF1926" w:rsidRDefault="00CF1926" w:rsidP="00F45CDB"/>
    <w:p w:rsidR="00B83639" w:rsidRDefault="00B83639" w:rsidP="00F45CDB">
      <w:proofErr w:type="spellStart"/>
      <w:r>
        <w:t>Marliene</w:t>
      </w:r>
      <w:proofErr w:type="spellEnd"/>
      <w:r>
        <w:t xml:space="preserve"> and Dana are going to the</w:t>
      </w:r>
      <w:r w:rsidR="00CF1926">
        <w:t xml:space="preserve"> WVU</w:t>
      </w:r>
      <w:r>
        <w:t xml:space="preserve"> detox</w:t>
      </w:r>
      <w:r w:rsidR="00CF1926">
        <w:t>/stabilization</w:t>
      </w:r>
      <w:r>
        <w:t xml:space="preserve"> on Wilson on Monday evening. </w:t>
      </w:r>
      <w:r w:rsidR="00CF1926">
        <w:t xml:space="preserve">Not everyone in the detox is there for alcoholism. There is no format, if you go to the detox you have to wing it. Using the pamphlet 12 questions is a great way to share with the group. </w:t>
      </w:r>
    </w:p>
    <w:p w:rsidR="00CF1926" w:rsidRDefault="00CF1926" w:rsidP="00F45CDB"/>
    <w:p w:rsidR="00CF1926" w:rsidRDefault="00CF1926" w:rsidP="00F45CDB">
      <w:r>
        <w:t xml:space="preserve">You don’t have to be a GSR to be on a district committee. </w:t>
      </w:r>
    </w:p>
    <w:p w:rsidR="00CF1926" w:rsidRDefault="00CF1926" w:rsidP="00F45CDB"/>
    <w:p w:rsidR="00CF1926" w:rsidRDefault="00CF1926" w:rsidP="00F45CDB">
      <w:r>
        <w:t>Motion to close:</w:t>
      </w:r>
      <w:r w:rsidR="00F764AE">
        <w:t xml:space="preserve"> Stephanie made a motion to close, Frank 2</w:t>
      </w:r>
      <w:r w:rsidR="00F764AE" w:rsidRPr="00F764AE">
        <w:rPr>
          <w:vertAlign w:val="superscript"/>
        </w:rPr>
        <w:t>nd</w:t>
      </w:r>
      <w:r w:rsidR="00F764AE">
        <w:t xml:space="preserve"> all in favor</w:t>
      </w:r>
    </w:p>
    <w:p w:rsidR="00F764AE" w:rsidRDefault="00F764AE" w:rsidP="00F45CDB">
      <w:r>
        <w:t>Meeting ended at 7:00 pm</w:t>
      </w:r>
    </w:p>
    <w:p w:rsidR="00CF1926" w:rsidRDefault="00CF1926" w:rsidP="00F45CDB">
      <w:r>
        <w:t xml:space="preserve"> </w:t>
      </w:r>
    </w:p>
    <w:p w:rsidR="00CF1926" w:rsidRDefault="00CF1926" w:rsidP="00F45CDB"/>
    <w:p w:rsidR="00CF1926" w:rsidRDefault="00CF1926" w:rsidP="00F45CDB"/>
    <w:p w:rsidR="00CF1926" w:rsidRDefault="00CF1926" w:rsidP="00F45CDB"/>
    <w:p w:rsidR="00B83639" w:rsidRDefault="00B83639" w:rsidP="00F45CDB"/>
    <w:p w:rsidR="00B83639" w:rsidRDefault="00B83639" w:rsidP="00F45CDB"/>
    <w:p w:rsidR="00B83639" w:rsidRDefault="00B83639" w:rsidP="00F45CDB"/>
    <w:p w:rsidR="00F8759B" w:rsidRDefault="00F8759B" w:rsidP="00F45CDB"/>
    <w:p w:rsidR="00F8759B" w:rsidRDefault="00F8759B" w:rsidP="00F45CDB"/>
    <w:p w:rsidR="00F8759B" w:rsidRDefault="00F8759B" w:rsidP="00F45CDB"/>
    <w:p w:rsidR="00F8759B" w:rsidRDefault="00F8759B" w:rsidP="00F45CDB"/>
    <w:p w:rsidR="00F8759B" w:rsidRDefault="00F8759B" w:rsidP="00F45CDB"/>
    <w:p w:rsidR="00F8759B" w:rsidRDefault="00F8759B" w:rsidP="00F45CDB"/>
    <w:p w:rsidR="00F8759B" w:rsidRDefault="00F8759B" w:rsidP="00F45CDB"/>
    <w:p w:rsidR="00F8759B" w:rsidRDefault="00F8759B" w:rsidP="00F45CDB">
      <w:r>
        <w:t xml:space="preserve"> </w:t>
      </w:r>
    </w:p>
    <w:p w:rsidR="00F8759B" w:rsidRDefault="00F8759B" w:rsidP="00F45CDB"/>
    <w:p w:rsidR="00F45CDB" w:rsidRDefault="00F8759B" w:rsidP="00F45CDB">
      <w:r>
        <w:t xml:space="preserve"> </w:t>
      </w:r>
    </w:p>
    <w:p w:rsidR="00F45CDB" w:rsidRDefault="00F45CDB" w:rsidP="00F45CDB"/>
    <w:p w:rsidR="00F45CDB" w:rsidRDefault="00F45CDB" w:rsidP="00F45CDB"/>
    <w:p w:rsidR="00F45CDB" w:rsidRDefault="00F45CDB" w:rsidP="00F45CDB"/>
    <w:p w:rsidR="00F45CDB" w:rsidRDefault="00F45CDB"/>
    <w:p w:rsidR="00F45CDB" w:rsidRDefault="00F45CDB"/>
    <w:p w:rsidR="00F45CDB" w:rsidRDefault="00F45CDB"/>
    <w:p w:rsidR="00F45CDB" w:rsidRDefault="00F45CDB"/>
    <w:p w:rsidR="00F45CDB" w:rsidRDefault="00F45CDB"/>
    <w:p w:rsidR="00F45CDB" w:rsidRDefault="00F45CDB"/>
    <w:p w:rsidR="00165C6E" w:rsidRDefault="00165C6E"/>
    <w:p w:rsidR="00165C6E" w:rsidRDefault="00165C6E"/>
    <w:p w:rsidR="00165C6E" w:rsidRDefault="00165C6E"/>
    <w:p w:rsidR="0001663C" w:rsidRDefault="0001663C"/>
    <w:p w:rsidR="0001663C" w:rsidRDefault="0001663C"/>
    <w:p w:rsidR="0001663C" w:rsidRDefault="0001663C"/>
    <w:p w:rsidR="0001663C" w:rsidRDefault="0001663C"/>
    <w:p w:rsidR="00531B81" w:rsidRDefault="00531B81"/>
    <w:p w:rsidR="00531B81" w:rsidRDefault="00531B81"/>
    <w:p w:rsidR="00531B81" w:rsidRDefault="00531B81"/>
    <w:p w:rsidR="00531B81" w:rsidRPr="00531B81" w:rsidRDefault="00531B81"/>
    <w:p w:rsidR="00531B81" w:rsidRPr="00531B81" w:rsidRDefault="00531B81">
      <w:pPr>
        <w:rPr>
          <w:sz w:val="28"/>
          <w:szCs w:val="28"/>
        </w:rPr>
      </w:pPr>
    </w:p>
    <w:sectPr w:rsidR="00531B81" w:rsidRPr="00531B81" w:rsidSect="0053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81"/>
    <w:rsid w:val="0000226A"/>
    <w:rsid w:val="0001663C"/>
    <w:rsid w:val="0008429B"/>
    <w:rsid w:val="00165C6E"/>
    <w:rsid w:val="00531B81"/>
    <w:rsid w:val="0053526E"/>
    <w:rsid w:val="00B83639"/>
    <w:rsid w:val="00CF1926"/>
    <w:rsid w:val="00F45CDB"/>
    <w:rsid w:val="00F764AE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6B271"/>
  <w15:chartTrackingRefBased/>
  <w15:docId w15:val="{8BD4F161-3AD4-0B44-AEC0-D567D22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astuxedo@hotmail.com" TargetMode="External"/><Relationship Id="rId4" Type="http://schemas.openxmlformats.org/officeDocument/2006/relationships/hyperlink" Target="mailto:Rusty.danstuxed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2023-11-09T14:31:00Z</dcterms:created>
  <dcterms:modified xsi:type="dcterms:W3CDTF">2023-11-09T16:39:00Z</dcterms:modified>
</cp:coreProperties>
</file>