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6F24" w:rsidP="00433A11" w:rsidRDefault="00433A11" w14:paraId="06D89B08" w14:textId="5DD197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District </w:t>
      </w:r>
      <w:r w:rsidR="00532E59">
        <w:rPr>
          <w:sz w:val="28"/>
          <w:szCs w:val="28"/>
        </w:rPr>
        <w:t>11 Minutes</w:t>
      </w:r>
    </w:p>
    <w:p w:rsidR="00532E59" w:rsidP="00433A11" w:rsidRDefault="00532E59" w14:paraId="3C98F4B9" w14:textId="5EBBEB17">
      <w:pPr>
        <w:jc w:val="center"/>
        <w:rPr>
          <w:sz w:val="28"/>
          <w:szCs w:val="28"/>
        </w:rPr>
      </w:pPr>
      <w:r w:rsidRPr="410524C0" w:rsidR="410524C0">
        <w:rPr>
          <w:sz w:val="28"/>
          <w:szCs w:val="28"/>
        </w:rPr>
        <w:t>May 9, 2024</w:t>
      </w:r>
    </w:p>
    <w:p w:rsidR="00532E59" w:rsidP="00532E59" w:rsidRDefault="00532E59" w14:paraId="1C77B3FD" w14:textId="0AB5A8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Snyders Bible Church</w:t>
      </w:r>
    </w:p>
    <w:p w:rsidR="00532E59" w:rsidP="00532E59" w:rsidRDefault="00532E59" w14:paraId="7C583770" w14:textId="77777777">
      <w:pPr>
        <w:spacing w:line="240" w:lineRule="auto"/>
        <w:jc w:val="center"/>
        <w:rPr>
          <w:sz w:val="28"/>
          <w:szCs w:val="28"/>
        </w:rPr>
      </w:pPr>
    </w:p>
    <w:p w:rsidR="00532E59" w:rsidP="00532E59" w:rsidRDefault="002D02F0" w14:paraId="2B21987E" w14:textId="1A12D31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Bob opened the meeting at 6:10pm</w:t>
      </w:r>
      <w:r w:rsidR="004874D8">
        <w:rPr>
          <w:sz w:val="28"/>
          <w:szCs w:val="28"/>
        </w:rPr>
        <w:t xml:space="preserve"> with the Serenity Prayer.  Also in attendance were Dana, Frank, Marliene, Amanda, Carrie, Pam, </w:t>
      </w:r>
      <w:r w:rsidR="00AD29CE">
        <w:rPr>
          <w:sz w:val="28"/>
          <w:szCs w:val="28"/>
        </w:rPr>
        <w:t xml:space="preserve">Vance, </w:t>
      </w:r>
      <w:r w:rsidR="004874D8">
        <w:rPr>
          <w:sz w:val="28"/>
          <w:szCs w:val="28"/>
        </w:rPr>
        <w:t>and Joi</w:t>
      </w:r>
    </w:p>
    <w:p w:rsidR="002128CA" w:rsidP="00532E59" w:rsidRDefault="006146DC" w14:paraId="0D3BADF8" w14:textId="1AF69234">
      <w:pPr>
        <w:spacing w:line="240" w:lineRule="auto"/>
        <w:rPr>
          <w:sz w:val="28"/>
          <w:szCs w:val="28"/>
        </w:rPr>
      </w:pPr>
      <w:r w:rsidRPr="410524C0" w:rsidR="410524C0">
        <w:rPr>
          <w:sz w:val="28"/>
          <w:szCs w:val="28"/>
        </w:rPr>
        <w:t>DCM report</w:t>
      </w:r>
      <w:r w:rsidRPr="410524C0" w:rsidR="410524C0">
        <w:rPr>
          <w:sz w:val="28"/>
          <w:szCs w:val="28"/>
        </w:rPr>
        <w:t>: Spring</w:t>
      </w:r>
      <w:r w:rsidRPr="410524C0" w:rsidR="410524C0">
        <w:rPr>
          <w:sz w:val="28"/>
          <w:szCs w:val="28"/>
        </w:rPr>
        <w:t xml:space="preserve"> Assembly was discussed</w:t>
      </w:r>
      <w:r w:rsidRPr="410524C0" w:rsidR="410524C0">
        <w:rPr>
          <w:sz w:val="28"/>
          <w:szCs w:val="28"/>
        </w:rPr>
        <w:t xml:space="preserve">.  </w:t>
      </w:r>
      <w:r w:rsidRPr="410524C0" w:rsidR="410524C0">
        <w:rPr>
          <w:sz w:val="28"/>
          <w:szCs w:val="28"/>
        </w:rPr>
        <w:t>Dana gave information on the Spring Assembly that will be hosted by District 11, 13 &amp; 15</w:t>
      </w:r>
      <w:r w:rsidRPr="410524C0" w:rsidR="410524C0">
        <w:rPr>
          <w:sz w:val="28"/>
          <w:szCs w:val="28"/>
        </w:rPr>
        <w:t xml:space="preserve">.  </w:t>
      </w:r>
      <w:r w:rsidRPr="410524C0" w:rsidR="410524C0">
        <w:rPr>
          <w:sz w:val="28"/>
          <w:szCs w:val="28"/>
        </w:rPr>
        <w:t>Dana secured the Comfort Inn on Edwin Miller Blvd for March 21, 22, 23</w:t>
      </w:r>
      <w:r w:rsidRPr="410524C0" w:rsidR="410524C0">
        <w:rPr>
          <w:sz w:val="28"/>
          <w:szCs w:val="28"/>
          <w:vertAlign w:val="superscript"/>
        </w:rPr>
        <w:t>rd</w:t>
      </w:r>
      <w:r w:rsidRPr="410524C0" w:rsidR="410524C0">
        <w:rPr>
          <w:sz w:val="28"/>
          <w:szCs w:val="28"/>
        </w:rPr>
        <w:t xml:space="preserve">, 2025. </w:t>
      </w:r>
    </w:p>
    <w:p w:rsidR="009C64D7" w:rsidP="00532E59" w:rsidRDefault="004812BB" w14:paraId="5E03AB16" w14:textId="74635D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Secretar</w:t>
      </w:r>
      <w:r w:rsidR="009C64D7">
        <w:rPr>
          <w:sz w:val="28"/>
          <w:szCs w:val="28"/>
        </w:rPr>
        <w:t>y’s report</w:t>
      </w:r>
      <w:r w:rsidR="004C6560">
        <w:rPr>
          <w:sz w:val="28"/>
          <w:szCs w:val="28"/>
        </w:rPr>
        <w:t xml:space="preserve">:  </w:t>
      </w:r>
      <w:r w:rsidR="009C64D7">
        <w:rPr>
          <w:sz w:val="28"/>
          <w:szCs w:val="28"/>
        </w:rPr>
        <w:t xml:space="preserve"> </w:t>
      </w:r>
      <w:r w:rsidR="004C6560">
        <w:rPr>
          <w:sz w:val="28"/>
          <w:szCs w:val="28"/>
        </w:rPr>
        <w:t>motion to</w:t>
      </w:r>
      <w:r w:rsidR="009C64D7">
        <w:rPr>
          <w:sz w:val="28"/>
          <w:szCs w:val="28"/>
        </w:rPr>
        <w:t xml:space="preserve"> approved by         </w:t>
      </w:r>
      <w:r w:rsidR="00F20BB7">
        <w:rPr>
          <w:sz w:val="28"/>
          <w:szCs w:val="28"/>
        </w:rPr>
        <w:t>and</w:t>
      </w:r>
      <w:r w:rsidR="009C64D7">
        <w:rPr>
          <w:sz w:val="28"/>
          <w:szCs w:val="28"/>
        </w:rPr>
        <w:t xml:space="preserve"> second by      </w:t>
      </w:r>
    </w:p>
    <w:p w:rsidR="008068A1" w:rsidP="00532E59" w:rsidRDefault="009C64D7" w14:paraId="1740FB40" w14:textId="1DCA63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Treasurer report.  Marliene and Shannon have not yet met </w:t>
      </w:r>
      <w:r w:rsidR="008068A1">
        <w:rPr>
          <w:sz w:val="28"/>
          <w:szCs w:val="28"/>
        </w:rPr>
        <w:t xml:space="preserve">to change the format of the report.  </w:t>
      </w:r>
      <w:r w:rsidR="00F43D0D">
        <w:rPr>
          <w:sz w:val="28"/>
          <w:szCs w:val="28"/>
        </w:rPr>
        <w:t xml:space="preserve">Shannon emailed everyone the Treasurer’s report.  The current balance </w:t>
      </w:r>
      <w:r w:rsidR="00E01AA6">
        <w:rPr>
          <w:sz w:val="28"/>
          <w:szCs w:val="28"/>
        </w:rPr>
        <w:t xml:space="preserve">as </w:t>
      </w:r>
      <w:r w:rsidR="003D00A6">
        <w:rPr>
          <w:sz w:val="28"/>
          <w:szCs w:val="28"/>
        </w:rPr>
        <w:t>of 4/11/</w:t>
      </w:r>
      <w:r w:rsidR="00E01AA6">
        <w:rPr>
          <w:sz w:val="28"/>
          <w:szCs w:val="28"/>
        </w:rPr>
        <w:t xml:space="preserve">24 </w:t>
      </w:r>
      <w:r w:rsidR="00612FFA">
        <w:rPr>
          <w:sz w:val="28"/>
          <w:szCs w:val="28"/>
        </w:rPr>
        <w:t>is $7,310.06</w:t>
      </w:r>
      <w:r w:rsidR="00E01AA6">
        <w:rPr>
          <w:sz w:val="28"/>
          <w:szCs w:val="28"/>
        </w:rPr>
        <w:t>.</w:t>
      </w:r>
    </w:p>
    <w:p w:rsidR="00FA3458" w:rsidP="00532E59" w:rsidRDefault="004C6560" w14:paraId="762A30AE" w14:textId="22FAD8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Motion to a</w:t>
      </w:r>
      <w:r w:rsidR="00FA3458">
        <w:rPr>
          <w:sz w:val="28"/>
          <w:szCs w:val="28"/>
        </w:rPr>
        <w:t>pproved by          second by</w:t>
      </w:r>
    </w:p>
    <w:p w:rsidR="00F20BB7" w:rsidP="00532E59" w:rsidRDefault="009D0908" w14:paraId="5EE0AD5E" w14:textId="7A7A88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Committee Reports:</w:t>
      </w:r>
    </w:p>
    <w:p w:rsidR="009D0908" w:rsidP="00532E59" w:rsidRDefault="009D0908" w14:paraId="5D336976" w14:textId="057EE4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&amp; </w:t>
      </w:r>
      <w:r w:rsidR="00341285">
        <w:rPr>
          <w:sz w:val="28"/>
          <w:szCs w:val="28"/>
        </w:rPr>
        <w:t>T Carrie</w:t>
      </w:r>
      <w:r>
        <w:rPr>
          <w:sz w:val="28"/>
          <w:szCs w:val="28"/>
        </w:rPr>
        <w:t xml:space="preserve"> reported that she is having trouble filling spots for speakers </w:t>
      </w:r>
      <w:r w:rsidR="00A43DB0">
        <w:rPr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 w:rsidR="00A43DB0">
        <w:rPr>
          <w:sz w:val="28"/>
          <w:szCs w:val="28"/>
        </w:rPr>
        <w:t xml:space="preserve">Pyramid </w:t>
      </w:r>
      <w:r w:rsidR="001A0105">
        <w:rPr>
          <w:sz w:val="28"/>
          <w:szCs w:val="28"/>
        </w:rPr>
        <w:t>T</w:t>
      </w:r>
      <w:r w:rsidR="00A43DB0">
        <w:rPr>
          <w:sz w:val="28"/>
          <w:szCs w:val="28"/>
        </w:rPr>
        <w:t>hursday</w:t>
      </w:r>
      <w:r w:rsidR="001A0105">
        <w:rPr>
          <w:sz w:val="28"/>
          <w:szCs w:val="28"/>
        </w:rPr>
        <w:t xml:space="preserve"> at 7:00pm.  Carrie also had situations where speakers did not show up.  </w:t>
      </w:r>
      <w:r w:rsidR="00BC01D0">
        <w:rPr>
          <w:sz w:val="28"/>
          <w:szCs w:val="28"/>
        </w:rPr>
        <w:t xml:space="preserve">Speakers are also needed for the detox center and WVU medicine.  Carrie will </w:t>
      </w:r>
      <w:r w:rsidR="00CC4899">
        <w:rPr>
          <w:sz w:val="28"/>
          <w:szCs w:val="28"/>
        </w:rPr>
        <w:t xml:space="preserve">make a list of dates and times that speakers are needed for each location.  Dana suggested </w:t>
      </w:r>
      <w:r w:rsidR="00D64F77">
        <w:rPr>
          <w:sz w:val="28"/>
          <w:szCs w:val="28"/>
        </w:rPr>
        <w:t xml:space="preserve">s </w:t>
      </w:r>
      <w:r w:rsidR="00341285">
        <w:rPr>
          <w:sz w:val="28"/>
          <w:szCs w:val="28"/>
        </w:rPr>
        <w:t>rotation</w:t>
      </w:r>
      <w:r w:rsidR="00D64F77">
        <w:rPr>
          <w:sz w:val="28"/>
          <w:szCs w:val="28"/>
        </w:rPr>
        <w:t xml:space="preserve"> of about 6 </w:t>
      </w:r>
      <w:r w:rsidR="00426D21">
        <w:rPr>
          <w:sz w:val="28"/>
          <w:szCs w:val="28"/>
        </w:rPr>
        <w:t xml:space="preserve">to 8 </w:t>
      </w:r>
      <w:r w:rsidR="00D64F77">
        <w:rPr>
          <w:sz w:val="28"/>
          <w:szCs w:val="28"/>
        </w:rPr>
        <w:t xml:space="preserve">women to </w:t>
      </w:r>
      <w:r w:rsidR="00341285">
        <w:rPr>
          <w:sz w:val="28"/>
          <w:szCs w:val="28"/>
        </w:rPr>
        <w:t>rotate</w:t>
      </w:r>
      <w:r w:rsidR="00D64F77">
        <w:rPr>
          <w:sz w:val="28"/>
          <w:szCs w:val="28"/>
        </w:rPr>
        <w:t xml:space="preserve"> </w:t>
      </w:r>
      <w:r w:rsidR="00CC4BE3">
        <w:rPr>
          <w:sz w:val="28"/>
          <w:szCs w:val="28"/>
        </w:rPr>
        <w:t>Thursdays</w:t>
      </w:r>
      <w:r w:rsidR="00341285">
        <w:rPr>
          <w:sz w:val="28"/>
          <w:szCs w:val="28"/>
        </w:rPr>
        <w:t xml:space="preserve"> at Pyramid.</w:t>
      </w:r>
      <w:r w:rsidR="00E674A2">
        <w:rPr>
          <w:sz w:val="28"/>
          <w:szCs w:val="28"/>
        </w:rPr>
        <w:t xml:space="preserve">  </w:t>
      </w:r>
      <w:r w:rsidR="00C34F81">
        <w:rPr>
          <w:sz w:val="28"/>
          <w:szCs w:val="28"/>
        </w:rPr>
        <w:t>Dan</w:t>
      </w:r>
      <w:r w:rsidR="00D969F0">
        <w:rPr>
          <w:sz w:val="28"/>
          <w:szCs w:val="28"/>
        </w:rPr>
        <w:t xml:space="preserve">a said </w:t>
      </w:r>
      <w:r w:rsidR="0061492B">
        <w:rPr>
          <w:sz w:val="28"/>
          <w:szCs w:val="28"/>
        </w:rPr>
        <w:t xml:space="preserve">to put out a flyer on the district web site </w:t>
      </w:r>
      <w:r w:rsidR="00BD4144">
        <w:rPr>
          <w:sz w:val="28"/>
          <w:szCs w:val="28"/>
        </w:rPr>
        <w:t>for speakers</w:t>
      </w:r>
      <w:r w:rsidR="006152CA">
        <w:rPr>
          <w:sz w:val="28"/>
          <w:szCs w:val="28"/>
        </w:rPr>
        <w:t xml:space="preserve"> at all locations.</w:t>
      </w:r>
    </w:p>
    <w:p w:rsidR="00F7197F" w:rsidP="00532E59" w:rsidRDefault="00F7197F" w14:paraId="4C15BD77" w14:textId="0F0AA8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CPC:  no report</w:t>
      </w:r>
    </w:p>
    <w:p w:rsidR="00F7197F" w:rsidP="00532E59" w:rsidRDefault="007931DA" w14:paraId="2DDF9639" w14:textId="34545B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Corrections:  Bob reported that the application forms are to be filled out and </w:t>
      </w:r>
      <w:r w:rsidR="006152CA">
        <w:rPr>
          <w:sz w:val="28"/>
          <w:szCs w:val="28"/>
        </w:rPr>
        <w:t>taken</w:t>
      </w:r>
      <w:r>
        <w:rPr>
          <w:sz w:val="28"/>
          <w:szCs w:val="28"/>
        </w:rPr>
        <w:t xml:space="preserve"> to ERJ.  </w:t>
      </w:r>
      <w:r w:rsidR="006746DF">
        <w:rPr>
          <w:sz w:val="28"/>
          <w:szCs w:val="28"/>
        </w:rPr>
        <w:t>Speakers are to have valid ID, and 5 years of Sobriety.</w:t>
      </w:r>
      <w:r w:rsidR="009C3310">
        <w:rPr>
          <w:sz w:val="28"/>
          <w:szCs w:val="28"/>
        </w:rPr>
        <w:t xml:space="preserve">  The application form will be put on the district website.</w:t>
      </w:r>
    </w:p>
    <w:p w:rsidR="003716AF" w:rsidP="00532E59" w:rsidRDefault="003716AF" w14:paraId="73DA4199" w14:textId="557D68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Newsletter:  Pam </w:t>
      </w:r>
      <w:r w:rsidR="00E72639">
        <w:rPr>
          <w:sz w:val="28"/>
          <w:szCs w:val="28"/>
        </w:rPr>
        <w:t>reported</w:t>
      </w:r>
      <w:r>
        <w:rPr>
          <w:sz w:val="28"/>
          <w:szCs w:val="28"/>
        </w:rPr>
        <w:t xml:space="preserve"> all is going well with </w:t>
      </w:r>
      <w:proofErr w:type="gramStart"/>
      <w:r>
        <w:rPr>
          <w:sz w:val="28"/>
          <w:szCs w:val="28"/>
        </w:rPr>
        <w:t>newsletter</w:t>
      </w:r>
      <w:proofErr w:type="gramEnd"/>
      <w:r>
        <w:rPr>
          <w:sz w:val="28"/>
          <w:szCs w:val="28"/>
        </w:rPr>
        <w:t>.</w:t>
      </w:r>
    </w:p>
    <w:p w:rsidR="003716AF" w:rsidP="00532E59" w:rsidRDefault="00E72639" w14:paraId="024C011F" w14:textId="03226A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Grapevine:  Joi reported</w:t>
      </w:r>
      <w:r w:rsidR="00065B2C">
        <w:rPr>
          <w:sz w:val="28"/>
          <w:szCs w:val="28"/>
        </w:rPr>
        <w:t xml:space="preserve"> </w:t>
      </w:r>
      <w:r w:rsidR="00A161F2">
        <w:rPr>
          <w:sz w:val="28"/>
          <w:szCs w:val="28"/>
        </w:rPr>
        <w:t xml:space="preserve">that the </w:t>
      </w:r>
      <w:proofErr w:type="spellStart"/>
      <w:r w:rsidR="00A161F2">
        <w:rPr>
          <w:sz w:val="28"/>
          <w:szCs w:val="28"/>
        </w:rPr>
        <w:t>grapvines</w:t>
      </w:r>
      <w:proofErr w:type="spellEnd"/>
      <w:r w:rsidR="00A161F2">
        <w:rPr>
          <w:sz w:val="28"/>
          <w:szCs w:val="28"/>
        </w:rPr>
        <w:t xml:space="preserve"> ordered can be picked up at this meeting</w:t>
      </w:r>
      <w:r w:rsidR="00E674A2">
        <w:rPr>
          <w:sz w:val="28"/>
          <w:szCs w:val="28"/>
        </w:rPr>
        <w:t xml:space="preserve">.  </w:t>
      </w:r>
      <w:proofErr w:type="gramStart"/>
      <w:r w:rsidR="007C7E8A">
        <w:rPr>
          <w:sz w:val="28"/>
          <w:szCs w:val="28"/>
        </w:rPr>
        <w:t>The</w:t>
      </w:r>
      <w:r w:rsidR="00F37AD8">
        <w:rPr>
          <w:sz w:val="28"/>
          <w:szCs w:val="28"/>
        </w:rPr>
        <w:t xml:space="preserve"> </w:t>
      </w:r>
      <w:r w:rsidR="007C7E8A">
        <w:rPr>
          <w:sz w:val="28"/>
          <w:szCs w:val="28"/>
        </w:rPr>
        <w:t xml:space="preserve"> AAgapvine.org</w:t>
      </w:r>
      <w:proofErr w:type="gramEnd"/>
      <w:r w:rsidR="007C7E8A">
        <w:rPr>
          <w:sz w:val="28"/>
          <w:szCs w:val="28"/>
        </w:rPr>
        <w:t>. is a great way to view what is going on with the g</w:t>
      </w:r>
      <w:r w:rsidR="00F37AD8">
        <w:rPr>
          <w:sz w:val="28"/>
          <w:szCs w:val="28"/>
        </w:rPr>
        <w:t>r</w:t>
      </w:r>
      <w:r w:rsidR="007C7E8A">
        <w:rPr>
          <w:sz w:val="28"/>
          <w:szCs w:val="28"/>
        </w:rPr>
        <w:t>apevine.</w:t>
      </w:r>
    </w:p>
    <w:p w:rsidR="00F30581" w:rsidP="00532E59" w:rsidRDefault="00DA37D5" w14:paraId="3C7BAA04" w14:textId="53C66D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7476F">
        <w:rPr>
          <w:sz w:val="28"/>
          <w:szCs w:val="28"/>
        </w:rPr>
        <w:t xml:space="preserve">provided big book, </w:t>
      </w:r>
      <w:proofErr w:type="gramStart"/>
      <w:r w:rsidR="0017476F">
        <w:rPr>
          <w:sz w:val="28"/>
          <w:szCs w:val="28"/>
        </w:rPr>
        <w:t>12  x</w:t>
      </w:r>
      <w:proofErr w:type="gramEnd"/>
      <w:r w:rsidR="0017476F">
        <w:rPr>
          <w:sz w:val="28"/>
          <w:szCs w:val="28"/>
        </w:rPr>
        <w:t xml:space="preserve"> 12, and </w:t>
      </w:r>
      <w:r w:rsidR="004B0567">
        <w:rPr>
          <w:sz w:val="28"/>
          <w:szCs w:val="28"/>
        </w:rPr>
        <w:t xml:space="preserve">Living sober.  Vance will be taking </w:t>
      </w:r>
      <w:r w:rsidR="00A641F3">
        <w:rPr>
          <w:sz w:val="28"/>
          <w:szCs w:val="28"/>
        </w:rPr>
        <w:t xml:space="preserve">2 of each book to the </w:t>
      </w:r>
      <w:r w:rsidR="00452F20">
        <w:rPr>
          <w:sz w:val="28"/>
          <w:szCs w:val="28"/>
        </w:rPr>
        <w:t>library’s</w:t>
      </w:r>
      <w:r w:rsidR="00A641F3">
        <w:rPr>
          <w:sz w:val="28"/>
          <w:szCs w:val="28"/>
        </w:rPr>
        <w:t xml:space="preserve"> when the book order is received.  </w:t>
      </w:r>
      <w:r w:rsidR="00792159">
        <w:rPr>
          <w:sz w:val="28"/>
          <w:szCs w:val="28"/>
        </w:rPr>
        <w:t>Vance also plans to put pack</w:t>
      </w:r>
      <w:r w:rsidR="00452F20">
        <w:rPr>
          <w:sz w:val="28"/>
          <w:szCs w:val="28"/>
        </w:rPr>
        <w:t xml:space="preserve">ets </w:t>
      </w:r>
      <w:r w:rsidR="00792159">
        <w:rPr>
          <w:sz w:val="28"/>
          <w:szCs w:val="28"/>
        </w:rPr>
        <w:t xml:space="preserve">together for other location, such as Dr. offices, hotels, </w:t>
      </w:r>
      <w:proofErr w:type="spellStart"/>
      <w:r w:rsidR="00792159">
        <w:rPr>
          <w:sz w:val="28"/>
          <w:szCs w:val="28"/>
        </w:rPr>
        <w:t>ect</w:t>
      </w:r>
      <w:proofErr w:type="spellEnd"/>
      <w:r w:rsidR="00792159">
        <w:rPr>
          <w:sz w:val="28"/>
          <w:szCs w:val="28"/>
        </w:rPr>
        <w:t xml:space="preserve"> with </w:t>
      </w:r>
      <w:r w:rsidR="00265680">
        <w:rPr>
          <w:sz w:val="28"/>
          <w:szCs w:val="28"/>
        </w:rPr>
        <w:t xml:space="preserve">the where and </w:t>
      </w:r>
      <w:proofErr w:type="spellStart"/>
      <w:r w:rsidR="00265680">
        <w:rPr>
          <w:sz w:val="28"/>
          <w:szCs w:val="28"/>
        </w:rPr>
        <w:t>whens</w:t>
      </w:r>
      <w:proofErr w:type="spellEnd"/>
      <w:r w:rsidR="00265680">
        <w:rPr>
          <w:sz w:val="28"/>
          <w:szCs w:val="28"/>
        </w:rPr>
        <w:t xml:space="preserve"> and other appropriate </w:t>
      </w:r>
      <w:r w:rsidR="0043573A">
        <w:rPr>
          <w:sz w:val="28"/>
          <w:szCs w:val="28"/>
        </w:rPr>
        <w:t xml:space="preserve">pamphlets.  Vance will have his committee help prepare the </w:t>
      </w:r>
      <w:r w:rsidR="00452F20">
        <w:rPr>
          <w:sz w:val="28"/>
          <w:szCs w:val="28"/>
        </w:rPr>
        <w:t>packets.</w:t>
      </w:r>
      <w:r w:rsidR="0043573A">
        <w:rPr>
          <w:sz w:val="28"/>
          <w:szCs w:val="28"/>
        </w:rPr>
        <w:t xml:space="preserve"> </w:t>
      </w:r>
      <w:r w:rsidR="00ED4371">
        <w:rPr>
          <w:sz w:val="28"/>
          <w:szCs w:val="28"/>
        </w:rPr>
        <w:t>Pam announced that there will be an expo fair in Berkeley Springs on July 27</w:t>
      </w:r>
      <w:r w:rsidRPr="00ED4371" w:rsidR="00ED4371">
        <w:rPr>
          <w:sz w:val="28"/>
          <w:szCs w:val="28"/>
          <w:vertAlign w:val="superscript"/>
        </w:rPr>
        <w:t>th</w:t>
      </w:r>
      <w:r w:rsidR="00ED4371">
        <w:rPr>
          <w:sz w:val="28"/>
          <w:szCs w:val="28"/>
        </w:rPr>
        <w:t xml:space="preserve">.  Pam will </w:t>
      </w:r>
      <w:r w:rsidR="00AE331C">
        <w:rPr>
          <w:sz w:val="28"/>
          <w:szCs w:val="28"/>
        </w:rPr>
        <w:t xml:space="preserve">check into an AA information table.  </w:t>
      </w:r>
    </w:p>
    <w:p w:rsidR="00F30581" w:rsidP="00532E59" w:rsidRDefault="00B43BDD" w14:paraId="29F47009" w14:textId="4F9612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Activities: </w:t>
      </w:r>
      <w:r w:rsidR="006F3D5A">
        <w:rPr>
          <w:sz w:val="28"/>
          <w:szCs w:val="28"/>
        </w:rPr>
        <w:t>Dana reported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contact at the Appollo Theater is no longer there.  </w:t>
      </w:r>
      <w:r w:rsidR="00E6261B">
        <w:rPr>
          <w:sz w:val="28"/>
          <w:szCs w:val="28"/>
        </w:rPr>
        <w:t xml:space="preserve">The showing of “My name is Bill W.”  will not be shown there.  </w:t>
      </w:r>
      <w:r w:rsidR="006F3D5A">
        <w:rPr>
          <w:sz w:val="28"/>
          <w:szCs w:val="28"/>
        </w:rPr>
        <w:t xml:space="preserve">Pam said there is a possibility of showing the movie at the Star Theater in Berkeley Springs.  </w:t>
      </w:r>
      <w:r w:rsidR="00A12D8E">
        <w:rPr>
          <w:sz w:val="28"/>
          <w:szCs w:val="28"/>
        </w:rPr>
        <w:t xml:space="preserve">Dana suggested that we could show the Movie at the </w:t>
      </w:r>
      <w:r w:rsidR="009A6BDF">
        <w:rPr>
          <w:sz w:val="28"/>
          <w:szCs w:val="28"/>
        </w:rPr>
        <w:t>Spring</w:t>
      </w:r>
      <w:r w:rsidR="00A12D8E">
        <w:rPr>
          <w:sz w:val="28"/>
          <w:szCs w:val="28"/>
        </w:rPr>
        <w:t xml:space="preserve"> Assembly</w:t>
      </w:r>
      <w:r w:rsidR="006F3D5A">
        <w:rPr>
          <w:sz w:val="28"/>
          <w:szCs w:val="28"/>
        </w:rPr>
        <w:t xml:space="preserve"> </w:t>
      </w:r>
      <w:r w:rsidR="009A6BDF">
        <w:rPr>
          <w:sz w:val="28"/>
          <w:szCs w:val="28"/>
        </w:rPr>
        <w:t>in 2025.</w:t>
      </w:r>
    </w:p>
    <w:p w:rsidRPr="00DA37D5" w:rsidR="00DA37D5" w:rsidP="00532E59" w:rsidRDefault="00B8192B" w14:paraId="537A4EC1" w14:textId="3865C85F">
      <w:pPr>
        <w:spacing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Workshops:  Paul will be speaking </w:t>
      </w:r>
      <w:r w:rsidR="00DA37D5">
        <w:rPr>
          <w:sz w:val="28"/>
          <w:szCs w:val="28"/>
        </w:rPr>
        <w:t xml:space="preserve">about G.S.O. </w:t>
      </w:r>
      <w:r>
        <w:rPr>
          <w:sz w:val="28"/>
          <w:szCs w:val="28"/>
        </w:rPr>
        <w:t xml:space="preserve">at the clubhouse, 118 E. Martin St, Martinsburg on </w:t>
      </w:r>
      <w:r w:rsidR="00DA37D5">
        <w:rPr>
          <w:sz w:val="28"/>
          <w:szCs w:val="28"/>
        </w:rPr>
        <w:t>June 22</w:t>
      </w:r>
      <w:r w:rsidR="00DA37D5">
        <w:rPr>
          <w:sz w:val="28"/>
          <w:szCs w:val="28"/>
          <w:vertAlign w:val="superscript"/>
        </w:rPr>
        <w:t xml:space="preserve">.  </w:t>
      </w:r>
    </w:p>
    <w:p w:rsidR="00B8192B" w:rsidP="00532E59" w:rsidRDefault="00DA37D5" w14:paraId="413F0B3B" w14:textId="092343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6560">
        <w:rPr>
          <w:sz w:val="28"/>
          <w:szCs w:val="28"/>
        </w:rPr>
        <w:t xml:space="preserve">Bob will check with Paul about speaking on the 12 x 12.  </w:t>
      </w:r>
    </w:p>
    <w:p w:rsidR="00927DEF" w:rsidP="00532E59" w:rsidRDefault="00927DEF" w14:paraId="24D1759B" w14:textId="71669D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Group Reports:</w:t>
      </w:r>
    </w:p>
    <w:p w:rsidR="00927DEF" w:rsidP="00532E59" w:rsidRDefault="00927DEF" w14:paraId="5274BF2E" w14:textId="55A3A5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Berkeley Springs:  Frank reported that </w:t>
      </w:r>
      <w:r w:rsidR="004604BB">
        <w:rPr>
          <w:sz w:val="28"/>
          <w:szCs w:val="28"/>
        </w:rPr>
        <w:t>attendance has dropped.  He is also in need of speakers for Saturday nig</w:t>
      </w:r>
      <w:r w:rsidR="00FF6163">
        <w:rPr>
          <w:sz w:val="28"/>
          <w:szCs w:val="28"/>
        </w:rPr>
        <w:t>ht at 7:30pm.</w:t>
      </w:r>
    </w:p>
    <w:p w:rsidR="00FF6163" w:rsidP="00532E59" w:rsidRDefault="00FF6163" w14:paraId="09E23BCC" w14:textId="22B3597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H.O.W.:  Joi reported that their meetings are going very well and are well attended.</w:t>
      </w:r>
    </w:p>
    <w:p w:rsidR="00FF6163" w:rsidP="00532E59" w:rsidRDefault="00FF6163" w14:paraId="3BA8150D" w14:textId="7E4A35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EAW</w:t>
      </w:r>
      <w:r w:rsidR="00760856">
        <w:rPr>
          <w:sz w:val="28"/>
          <w:szCs w:val="28"/>
        </w:rPr>
        <w:t xml:space="preserve">FOBW:  Amanda reported that the meetings are very well attended.  They are doing the spirit of rotation with chair meeting.  The </w:t>
      </w:r>
      <w:r w:rsidR="00040F40">
        <w:rPr>
          <w:sz w:val="28"/>
          <w:szCs w:val="28"/>
        </w:rPr>
        <w:t xml:space="preserve">meeting has members with good </w:t>
      </w:r>
      <w:r w:rsidR="006003EC">
        <w:rPr>
          <w:sz w:val="28"/>
          <w:szCs w:val="28"/>
        </w:rPr>
        <w:t xml:space="preserve">lengths </w:t>
      </w:r>
      <w:r w:rsidR="00040F40">
        <w:rPr>
          <w:sz w:val="28"/>
          <w:szCs w:val="28"/>
        </w:rPr>
        <w:t>of sobriety</w:t>
      </w:r>
      <w:r w:rsidR="00B7414E">
        <w:rPr>
          <w:sz w:val="28"/>
          <w:szCs w:val="28"/>
        </w:rPr>
        <w:t>.</w:t>
      </w:r>
      <w:r w:rsidR="00F20562">
        <w:rPr>
          <w:sz w:val="28"/>
          <w:szCs w:val="28"/>
        </w:rPr>
        <w:t xml:space="preserve">  Their picnic is scheduled for 8/11 in War Memorial Park at the </w:t>
      </w:r>
      <w:r w:rsidR="00A32EA4">
        <w:rPr>
          <w:sz w:val="28"/>
          <w:szCs w:val="28"/>
        </w:rPr>
        <w:t>Creekside pavilion.</w:t>
      </w:r>
    </w:p>
    <w:p w:rsidR="00B7414E" w:rsidP="00532E59" w:rsidRDefault="00B7414E" w14:paraId="0B32F9F3" w14:textId="08A56F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Eye Opener:  Marliene reported that the meetings are being well attended.  The picnic is scheduled for 9/21 at 4:00 </w:t>
      </w:r>
      <w:r w:rsidR="0073083B">
        <w:rPr>
          <w:sz w:val="28"/>
          <w:szCs w:val="28"/>
        </w:rPr>
        <w:t xml:space="preserve">in War Memorial Park at the main pavilion.  They are passing a basket at each meeting to </w:t>
      </w:r>
      <w:r w:rsidR="00F20562">
        <w:rPr>
          <w:sz w:val="28"/>
          <w:szCs w:val="28"/>
        </w:rPr>
        <w:t xml:space="preserve">offset the cost of the picnic.  </w:t>
      </w:r>
    </w:p>
    <w:p w:rsidR="00DC268D" w:rsidP="00532E59" w:rsidRDefault="00DC268D" w14:paraId="28BFD854" w14:textId="6AF3F8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Marlow:  Carrie reported for Toni.  The group is willing to host a workshop on the 12 x 12.  The meeting is going well.  </w:t>
      </w:r>
    </w:p>
    <w:p w:rsidR="00E92EB9" w:rsidP="00532E59" w:rsidRDefault="00E92EB9" w14:paraId="346DF5C8" w14:textId="32B74D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Behind the Star:  Pam reported that attendance was low.  </w:t>
      </w:r>
    </w:p>
    <w:p w:rsidR="008F3B9E" w:rsidP="00532E59" w:rsidRDefault="008F3B9E" w14:paraId="173D1697" w14:textId="61E2D1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Campfire Group</w:t>
      </w:r>
      <w:r w:rsidR="001608E2">
        <w:rPr>
          <w:sz w:val="28"/>
          <w:szCs w:val="28"/>
        </w:rPr>
        <w:t>:</w:t>
      </w:r>
      <w:r>
        <w:rPr>
          <w:sz w:val="28"/>
          <w:szCs w:val="28"/>
        </w:rPr>
        <w:t xml:space="preserve"> reported that the </w:t>
      </w:r>
      <w:r w:rsidR="001608E2">
        <w:rPr>
          <w:sz w:val="28"/>
          <w:szCs w:val="28"/>
        </w:rPr>
        <w:t>meetings</w:t>
      </w:r>
      <w:r>
        <w:rPr>
          <w:sz w:val="28"/>
          <w:szCs w:val="28"/>
        </w:rPr>
        <w:t xml:space="preserve"> are going well.  They are meeting outside, just follow the signs.  </w:t>
      </w:r>
      <w:proofErr w:type="gramStart"/>
      <w:r>
        <w:rPr>
          <w:sz w:val="28"/>
          <w:szCs w:val="28"/>
        </w:rPr>
        <w:t>Meet</w:t>
      </w:r>
      <w:proofErr w:type="gramEnd"/>
      <w:r>
        <w:rPr>
          <w:sz w:val="28"/>
          <w:szCs w:val="28"/>
        </w:rPr>
        <w:t xml:space="preserve"> at the boathouse if </w:t>
      </w:r>
      <w:r w:rsidR="001608E2">
        <w:rPr>
          <w:sz w:val="28"/>
          <w:szCs w:val="28"/>
        </w:rPr>
        <w:t>it is raining.</w:t>
      </w:r>
    </w:p>
    <w:p w:rsidR="001978C0" w:rsidP="00532E59" w:rsidRDefault="001978C0" w14:paraId="6EDA2D78" w14:textId="77777777">
      <w:pPr>
        <w:spacing w:line="240" w:lineRule="auto"/>
        <w:rPr>
          <w:sz w:val="28"/>
          <w:szCs w:val="28"/>
        </w:rPr>
      </w:pPr>
    </w:p>
    <w:p w:rsidR="002874A5" w:rsidP="00532E59" w:rsidRDefault="002874A5" w14:paraId="2DD7231C" w14:textId="068573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287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Step Group:  Vance reported the meetings are low in attendance.</w:t>
      </w:r>
    </w:p>
    <w:p w:rsidR="00076E31" w:rsidP="00532E59" w:rsidRDefault="00076E31" w14:paraId="2C451384" w14:textId="77777777">
      <w:pPr>
        <w:spacing w:line="240" w:lineRule="auto"/>
        <w:rPr>
          <w:sz w:val="28"/>
          <w:szCs w:val="28"/>
        </w:rPr>
      </w:pPr>
    </w:p>
    <w:p w:rsidR="00076E31" w:rsidP="00532E59" w:rsidRDefault="00076E31" w14:paraId="3809F524" w14:textId="321C73B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Old Business:  </w:t>
      </w:r>
      <w:r w:rsidR="00EE40F9">
        <w:rPr>
          <w:sz w:val="28"/>
          <w:szCs w:val="28"/>
        </w:rPr>
        <w:t xml:space="preserve">A list of meetings will be made </w:t>
      </w:r>
      <w:r w:rsidR="00276E06">
        <w:rPr>
          <w:sz w:val="28"/>
          <w:szCs w:val="28"/>
        </w:rPr>
        <w:t xml:space="preserve">of the groups that are low in attendance and distributed to each meeting.  This will also be put on the website.  It is up to each group to </w:t>
      </w:r>
      <w:r w:rsidR="00225FFA">
        <w:rPr>
          <w:sz w:val="28"/>
          <w:szCs w:val="28"/>
        </w:rPr>
        <w:t>decide</w:t>
      </w:r>
      <w:r w:rsidR="00276E06">
        <w:rPr>
          <w:sz w:val="28"/>
          <w:szCs w:val="28"/>
        </w:rPr>
        <w:t xml:space="preserve"> to </w:t>
      </w:r>
      <w:r w:rsidR="00225FFA">
        <w:rPr>
          <w:sz w:val="28"/>
          <w:szCs w:val="28"/>
        </w:rPr>
        <w:t>support meetings that are low in attendance.</w:t>
      </w:r>
    </w:p>
    <w:p w:rsidR="00225FFA" w:rsidP="00532E59" w:rsidRDefault="00225FFA" w14:paraId="174DCC21" w14:textId="11054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Dana </w:t>
      </w:r>
      <w:r w:rsidR="003B4BB7">
        <w:rPr>
          <w:sz w:val="28"/>
          <w:szCs w:val="28"/>
        </w:rPr>
        <w:t xml:space="preserve">had updated and printed 100 Where and </w:t>
      </w:r>
      <w:proofErr w:type="spellStart"/>
      <w:r w:rsidR="003B4BB7">
        <w:rPr>
          <w:sz w:val="28"/>
          <w:szCs w:val="28"/>
        </w:rPr>
        <w:t>Whens</w:t>
      </w:r>
      <w:proofErr w:type="spellEnd"/>
      <w:r w:rsidR="003B4BB7">
        <w:rPr>
          <w:sz w:val="28"/>
          <w:szCs w:val="28"/>
        </w:rPr>
        <w:t xml:space="preserve">.  </w:t>
      </w:r>
      <w:r w:rsidR="00D300D8">
        <w:rPr>
          <w:sz w:val="28"/>
          <w:szCs w:val="28"/>
        </w:rPr>
        <w:t xml:space="preserve">There will also be a PDF file on the website for groups to print their own Where and </w:t>
      </w:r>
      <w:proofErr w:type="spellStart"/>
      <w:r w:rsidR="00D300D8">
        <w:rPr>
          <w:sz w:val="28"/>
          <w:szCs w:val="28"/>
        </w:rPr>
        <w:t>Whens</w:t>
      </w:r>
      <w:proofErr w:type="spellEnd"/>
      <w:r w:rsidR="00D300D8">
        <w:rPr>
          <w:sz w:val="28"/>
          <w:szCs w:val="28"/>
        </w:rPr>
        <w:t>.  This will be cont</w:t>
      </w:r>
      <w:r w:rsidR="009D1B07">
        <w:rPr>
          <w:sz w:val="28"/>
          <w:szCs w:val="28"/>
        </w:rPr>
        <w:t xml:space="preserve">inually updated.  Dana also had printed 1,000 cards with </w:t>
      </w:r>
      <w:r w:rsidR="001352C0">
        <w:rPr>
          <w:sz w:val="28"/>
          <w:szCs w:val="28"/>
        </w:rPr>
        <w:t xml:space="preserve">the QR codes to be distributed to each group.  </w:t>
      </w:r>
    </w:p>
    <w:p w:rsidR="00D97C22" w:rsidP="00532E59" w:rsidRDefault="00D97C22" w14:paraId="3AE667E5" w14:textId="77777777">
      <w:pPr>
        <w:spacing w:line="240" w:lineRule="auto"/>
        <w:rPr>
          <w:sz w:val="28"/>
          <w:szCs w:val="28"/>
        </w:rPr>
      </w:pPr>
    </w:p>
    <w:p w:rsidR="00D97C22" w:rsidP="00532E59" w:rsidRDefault="00D97C22" w14:paraId="2AEF6053" w14:textId="27FE0AE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New Busin</w:t>
      </w:r>
      <w:r w:rsidR="006444A1">
        <w:rPr>
          <w:sz w:val="28"/>
          <w:szCs w:val="28"/>
        </w:rPr>
        <w:t xml:space="preserve">ess:  </w:t>
      </w:r>
      <w:r w:rsidR="00EF015C">
        <w:rPr>
          <w:sz w:val="28"/>
          <w:szCs w:val="28"/>
        </w:rPr>
        <w:t>We do not donate books to a for profit business.</w:t>
      </w:r>
      <w:r w:rsidR="00594DD7">
        <w:rPr>
          <w:sz w:val="28"/>
          <w:szCs w:val="28"/>
        </w:rPr>
        <w:t xml:space="preserve">  </w:t>
      </w:r>
    </w:p>
    <w:p w:rsidR="00EC7F3B" w:rsidP="00532E59" w:rsidRDefault="00EC7F3B" w14:paraId="1BC5EB84" w14:textId="0F2A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Dana has the list of </w:t>
      </w:r>
      <w:r w:rsidR="00A67A76">
        <w:rPr>
          <w:sz w:val="28"/>
          <w:szCs w:val="28"/>
        </w:rPr>
        <w:t>literature</w:t>
      </w:r>
      <w:r w:rsidR="00B911DB">
        <w:rPr>
          <w:sz w:val="28"/>
          <w:szCs w:val="28"/>
        </w:rPr>
        <w:t xml:space="preserve"> that needs to be ordered.  GSO is offering a 10</w:t>
      </w:r>
      <w:r w:rsidR="000763A8">
        <w:rPr>
          <w:sz w:val="28"/>
          <w:szCs w:val="28"/>
        </w:rPr>
        <w:t xml:space="preserve">% discount in May for all </w:t>
      </w:r>
      <w:r w:rsidR="00A67A76">
        <w:rPr>
          <w:sz w:val="28"/>
          <w:szCs w:val="28"/>
        </w:rPr>
        <w:t>literature</w:t>
      </w:r>
      <w:r w:rsidR="00D01B14">
        <w:rPr>
          <w:sz w:val="28"/>
          <w:szCs w:val="28"/>
        </w:rPr>
        <w:t xml:space="preserve"> and</w:t>
      </w:r>
      <w:r w:rsidR="00305B8F">
        <w:rPr>
          <w:sz w:val="28"/>
          <w:szCs w:val="28"/>
        </w:rPr>
        <w:t xml:space="preserve"> books.</w:t>
      </w:r>
      <w:r w:rsidR="000763A8">
        <w:rPr>
          <w:sz w:val="28"/>
          <w:szCs w:val="28"/>
        </w:rPr>
        <w:t xml:space="preserve">  </w:t>
      </w:r>
      <w:r w:rsidR="00F72D72">
        <w:rPr>
          <w:sz w:val="28"/>
          <w:szCs w:val="28"/>
        </w:rPr>
        <w:t xml:space="preserve">Dana will </w:t>
      </w:r>
      <w:proofErr w:type="gramStart"/>
      <w:r w:rsidR="00A67A76">
        <w:rPr>
          <w:sz w:val="28"/>
          <w:szCs w:val="28"/>
        </w:rPr>
        <w:t>g</w:t>
      </w:r>
      <w:r w:rsidR="00E1126E">
        <w:rPr>
          <w:sz w:val="28"/>
          <w:szCs w:val="28"/>
        </w:rPr>
        <w:t>et</w:t>
      </w:r>
      <w:proofErr w:type="gramEnd"/>
      <w:r w:rsidR="00E1126E">
        <w:rPr>
          <w:sz w:val="28"/>
          <w:szCs w:val="28"/>
        </w:rPr>
        <w:t xml:space="preserve"> </w:t>
      </w:r>
      <w:r w:rsidR="00F72D72">
        <w:rPr>
          <w:sz w:val="28"/>
          <w:szCs w:val="28"/>
        </w:rPr>
        <w:t xml:space="preserve">with Shannon to place the order. </w:t>
      </w:r>
      <w:r w:rsidR="00A67A76">
        <w:rPr>
          <w:sz w:val="28"/>
          <w:szCs w:val="28"/>
        </w:rPr>
        <w:t>Vance will</w:t>
      </w:r>
      <w:r w:rsidR="00E26524">
        <w:rPr>
          <w:sz w:val="28"/>
          <w:szCs w:val="28"/>
        </w:rPr>
        <w:t xml:space="preserve"> meet with Dana to place his order </w:t>
      </w:r>
      <w:r w:rsidR="00627F1E">
        <w:rPr>
          <w:sz w:val="28"/>
          <w:szCs w:val="28"/>
        </w:rPr>
        <w:t xml:space="preserve">of book and pamphlets </w:t>
      </w:r>
      <w:r w:rsidR="00E26524">
        <w:rPr>
          <w:sz w:val="28"/>
          <w:szCs w:val="28"/>
        </w:rPr>
        <w:t>at the same time.</w:t>
      </w:r>
      <w:r w:rsidR="00A67A76">
        <w:rPr>
          <w:sz w:val="28"/>
          <w:szCs w:val="28"/>
        </w:rPr>
        <w:t xml:space="preserve"> </w:t>
      </w:r>
      <w:r w:rsidR="00305B8F">
        <w:rPr>
          <w:sz w:val="28"/>
          <w:szCs w:val="28"/>
        </w:rPr>
        <w:t xml:space="preserve">All the literature will be geared toward the </w:t>
      </w:r>
      <w:proofErr w:type="gramStart"/>
      <w:r w:rsidR="00305B8F">
        <w:rPr>
          <w:sz w:val="28"/>
          <w:szCs w:val="28"/>
        </w:rPr>
        <w:t>new comer</w:t>
      </w:r>
      <w:proofErr w:type="gramEnd"/>
      <w:r w:rsidR="00305B8F">
        <w:rPr>
          <w:sz w:val="28"/>
          <w:szCs w:val="28"/>
        </w:rPr>
        <w:t xml:space="preserve">.  </w:t>
      </w:r>
    </w:p>
    <w:p w:rsidR="00B7189B" w:rsidP="00532E59" w:rsidRDefault="00B7189B" w14:paraId="319DFCFF" w14:textId="0C42EE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Bob </w:t>
      </w:r>
      <w:r w:rsidR="0069377A">
        <w:rPr>
          <w:sz w:val="28"/>
          <w:szCs w:val="28"/>
        </w:rPr>
        <w:t xml:space="preserve">reported that the Foundation </w:t>
      </w:r>
      <w:r w:rsidR="00F2237E">
        <w:rPr>
          <w:sz w:val="28"/>
          <w:szCs w:val="28"/>
        </w:rPr>
        <w:t xml:space="preserve">for 118 E. Martin St. </w:t>
      </w:r>
      <w:r w:rsidR="006601AE">
        <w:rPr>
          <w:sz w:val="28"/>
          <w:szCs w:val="28"/>
        </w:rPr>
        <w:t>is struggling</w:t>
      </w:r>
      <w:r w:rsidR="00010A63">
        <w:rPr>
          <w:sz w:val="28"/>
          <w:szCs w:val="28"/>
        </w:rPr>
        <w:t xml:space="preserve"> financially.</w:t>
      </w:r>
      <w:r w:rsidR="00751BBA">
        <w:rPr>
          <w:sz w:val="28"/>
          <w:szCs w:val="28"/>
        </w:rPr>
        <w:t xml:space="preserve">  It is down about $2,000.00.  The Foundation is asking the district if they would consider a donation to offset this financial </w:t>
      </w:r>
      <w:r w:rsidR="00BC2A9A">
        <w:rPr>
          <w:sz w:val="28"/>
          <w:szCs w:val="28"/>
        </w:rPr>
        <w:t>difficulty</w:t>
      </w:r>
      <w:r w:rsidR="00751BBA">
        <w:rPr>
          <w:sz w:val="28"/>
          <w:szCs w:val="28"/>
        </w:rPr>
        <w:t>.</w:t>
      </w:r>
      <w:r w:rsidR="00BC2A9A">
        <w:rPr>
          <w:sz w:val="28"/>
          <w:szCs w:val="28"/>
        </w:rPr>
        <w:t xml:space="preserve">   The Foundation supplies a place for many meetings </w:t>
      </w:r>
      <w:proofErr w:type="gramStart"/>
      <w:r w:rsidR="00BC2A9A">
        <w:rPr>
          <w:sz w:val="28"/>
          <w:szCs w:val="28"/>
        </w:rPr>
        <w:t>is</w:t>
      </w:r>
      <w:proofErr w:type="gramEnd"/>
      <w:r w:rsidR="00BC2A9A">
        <w:rPr>
          <w:sz w:val="28"/>
          <w:szCs w:val="28"/>
        </w:rPr>
        <w:t xml:space="preserve"> Martinsburg.</w:t>
      </w:r>
      <w:r w:rsidR="00F07AA4">
        <w:rPr>
          <w:sz w:val="28"/>
          <w:szCs w:val="28"/>
        </w:rPr>
        <w:t xml:space="preserve">  The</w:t>
      </w:r>
      <w:r w:rsidR="001123B5">
        <w:rPr>
          <w:sz w:val="28"/>
          <w:szCs w:val="28"/>
        </w:rPr>
        <w:t xml:space="preserve"> </w:t>
      </w:r>
      <w:r w:rsidR="00E55759">
        <w:rPr>
          <w:sz w:val="28"/>
          <w:szCs w:val="28"/>
        </w:rPr>
        <w:t>consensus</w:t>
      </w:r>
      <w:r w:rsidR="00F07AA4">
        <w:rPr>
          <w:sz w:val="28"/>
          <w:szCs w:val="28"/>
        </w:rPr>
        <w:t xml:space="preserve"> of the district</w:t>
      </w:r>
      <w:r w:rsidR="001123B5">
        <w:rPr>
          <w:sz w:val="28"/>
          <w:szCs w:val="28"/>
        </w:rPr>
        <w:t xml:space="preserve"> group</w:t>
      </w:r>
      <w:r w:rsidR="00F07AA4">
        <w:rPr>
          <w:sz w:val="28"/>
          <w:szCs w:val="28"/>
        </w:rPr>
        <w:t xml:space="preserve"> is to not help </w:t>
      </w:r>
      <w:r w:rsidR="00A97700">
        <w:rPr>
          <w:sz w:val="28"/>
          <w:szCs w:val="28"/>
        </w:rPr>
        <w:t xml:space="preserve">the Foundation financial.  All were in </w:t>
      </w:r>
      <w:r w:rsidR="00E55759">
        <w:rPr>
          <w:sz w:val="28"/>
          <w:szCs w:val="28"/>
        </w:rPr>
        <w:t>favor,</w:t>
      </w:r>
      <w:r w:rsidR="00ED6C6C">
        <w:rPr>
          <w:sz w:val="28"/>
          <w:szCs w:val="28"/>
        </w:rPr>
        <w:t xml:space="preserve"> none opposed.</w:t>
      </w:r>
      <w:r w:rsidR="00F92BD2">
        <w:rPr>
          <w:sz w:val="28"/>
          <w:szCs w:val="28"/>
        </w:rPr>
        <w:t xml:space="preserve">  </w:t>
      </w:r>
    </w:p>
    <w:p w:rsidR="004A49AE" w:rsidP="00532E59" w:rsidRDefault="00C81293" w14:paraId="1779678B" w14:textId="01F723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Frank made a motion to </w:t>
      </w:r>
      <w:r w:rsidR="006F4E8E">
        <w:rPr>
          <w:sz w:val="28"/>
          <w:szCs w:val="28"/>
        </w:rPr>
        <w:t>adjourn the meeting, Amanda 2</w:t>
      </w:r>
      <w:r w:rsidRPr="00F631D0" w:rsidR="006F4E8E">
        <w:rPr>
          <w:sz w:val="28"/>
          <w:szCs w:val="28"/>
          <w:vertAlign w:val="superscript"/>
        </w:rPr>
        <w:t>nd</w:t>
      </w:r>
      <w:r w:rsidR="00F631D0">
        <w:rPr>
          <w:sz w:val="28"/>
          <w:szCs w:val="28"/>
        </w:rPr>
        <w:t>, all in favor.</w:t>
      </w:r>
    </w:p>
    <w:p w:rsidR="00F631D0" w:rsidP="00532E59" w:rsidRDefault="00F631D0" w14:paraId="48F1D256" w14:textId="79426F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meeting adjourned at 7:45pm</w:t>
      </w:r>
      <w:r w:rsidR="00AD29CE">
        <w:rPr>
          <w:sz w:val="28"/>
          <w:szCs w:val="28"/>
        </w:rPr>
        <w:t xml:space="preserve"> with the Responsibility Prayer.</w:t>
      </w:r>
    </w:p>
    <w:p w:rsidR="00E55759" w:rsidP="00532E59" w:rsidRDefault="00E55759" w14:paraId="2FF9828F" w14:textId="77777777">
      <w:pPr>
        <w:spacing w:line="240" w:lineRule="auto"/>
        <w:rPr>
          <w:sz w:val="28"/>
          <w:szCs w:val="28"/>
        </w:rPr>
      </w:pPr>
    </w:p>
    <w:p w:rsidR="00E55759" w:rsidP="00532E59" w:rsidRDefault="00AB4EFB" w14:paraId="6791BC04" w14:textId="1343D4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next meeting will be held </w:t>
      </w:r>
      <w:r w:rsidR="00B36720">
        <w:rPr>
          <w:sz w:val="28"/>
          <w:szCs w:val="28"/>
        </w:rPr>
        <w:t>on June</w:t>
      </w:r>
      <w:r w:rsidR="00C40EDC">
        <w:rPr>
          <w:sz w:val="28"/>
          <w:szCs w:val="28"/>
        </w:rPr>
        <w:t xml:space="preserve"> 13</w:t>
      </w:r>
      <w:r w:rsidRPr="00C40EDC" w:rsidR="00C40EDC">
        <w:rPr>
          <w:sz w:val="28"/>
          <w:szCs w:val="28"/>
          <w:vertAlign w:val="superscript"/>
        </w:rPr>
        <w:t>th</w:t>
      </w:r>
      <w:r w:rsidR="00C40EDC">
        <w:rPr>
          <w:sz w:val="28"/>
          <w:szCs w:val="28"/>
        </w:rPr>
        <w:t xml:space="preserve">, at 6:00pm at Snyders Bible </w:t>
      </w:r>
      <w:r w:rsidR="004A49AE">
        <w:rPr>
          <w:sz w:val="28"/>
          <w:szCs w:val="28"/>
        </w:rPr>
        <w:t>Church, Hedgesville, WV.</w:t>
      </w:r>
    </w:p>
    <w:p w:rsidR="00751BBA" w:rsidP="00532E59" w:rsidRDefault="00751BBA" w14:paraId="6C8101C9" w14:textId="77777777">
      <w:pPr>
        <w:spacing w:line="240" w:lineRule="auto"/>
        <w:rPr>
          <w:sz w:val="28"/>
          <w:szCs w:val="28"/>
        </w:rPr>
      </w:pPr>
    </w:p>
    <w:p w:rsidRPr="00CC37A6" w:rsidR="002179CC" w:rsidP="410524C0" w:rsidRDefault="00DC0A9C" w14:paraId="15DDB1B6" w14:noSpellErr="1" w14:textId="2E76D777">
      <w:pPr>
        <w:pStyle w:val="Normal"/>
        <w:spacing w:line="240" w:lineRule="auto"/>
        <w:rPr>
          <w:sz w:val="28"/>
          <w:szCs w:val="28"/>
        </w:rPr>
      </w:pPr>
    </w:p>
    <w:sectPr w:rsidRPr="00CC37A6" w:rsidR="002179C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24"/>
    <w:rsid w:val="00010A63"/>
    <w:rsid w:val="00040F40"/>
    <w:rsid w:val="00065B2C"/>
    <w:rsid w:val="000728D5"/>
    <w:rsid w:val="000763A8"/>
    <w:rsid w:val="00076E31"/>
    <w:rsid w:val="001123B5"/>
    <w:rsid w:val="001352C0"/>
    <w:rsid w:val="001608E2"/>
    <w:rsid w:val="0017476F"/>
    <w:rsid w:val="001978C0"/>
    <w:rsid w:val="001A0105"/>
    <w:rsid w:val="002128CA"/>
    <w:rsid w:val="002179CC"/>
    <w:rsid w:val="00225FFA"/>
    <w:rsid w:val="00265680"/>
    <w:rsid w:val="00276E06"/>
    <w:rsid w:val="002874A5"/>
    <w:rsid w:val="002D02F0"/>
    <w:rsid w:val="00305B8F"/>
    <w:rsid w:val="00341285"/>
    <w:rsid w:val="003716AF"/>
    <w:rsid w:val="003B4BB7"/>
    <w:rsid w:val="003D00A6"/>
    <w:rsid w:val="00426D21"/>
    <w:rsid w:val="00433A11"/>
    <w:rsid w:val="0043573A"/>
    <w:rsid w:val="00452F20"/>
    <w:rsid w:val="004604BB"/>
    <w:rsid w:val="004812BB"/>
    <w:rsid w:val="004874D8"/>
    <w:rsid w:val="004A49AE"/>
    <w:rsid w:val="004B0567"/>
    <w:rsid w:val="004C6560"/>
    <w:rsid w:val="00532E59"/>
    <w:rsid w:val="00594DD7"/>
    <w:rsid w:val="006003EC"/>
    <w:rsid w:val="0060127D"/>
    <w:rsid w:val="00612FFA"/>
    <w:rsid w:val="006146DC"/>
    <w:rsid w:val="0061492B"/>
    <w:rsid w:val="006152CA"/>
    <w:rsid w:val="00627F1E"/>
    <w:rsid w:val="006444A1"/>
    <w:rsid w:val="006601AE"/>
    <w:rsid w:val="006746DF"/>
    <w:rsid w:val="0069377A"/>
    <w:rsid w:val="006F3D5A"/>
    <w:rsid w:val="006F4E8E"/>
    <w:rsid w:val="00716560"/>
    <w:rsid w:val="0073083B"/>
    <w:rsid w:val="00751BBA"/>
    <w:rsid w:val="00760856"/>
    <w:rsid w:val="007639D3"/>
    <w:rsid w:val="00792159"/>
    <w:rsid w:val="007931DA"/>
    <w:rsid w:val="007C7E8A"/>
    <w:rsid w:val="008068A1"/>
    <w:rsid w:val="008F3B9E"/>
    <w:rsid w:val="00927DEF"/>
    <w:rsid w:val="00936403"/>
    <w:rsid w:val="009A6BDF"/>
    <w:rsid w:val="009C3310"/>
    <w:rsid w:val="009C64D7"/>
    <w:rsid w:val="009D0908"/>
    <w:rsid w:val="009D1B07"/>
    <w:rsid w:val="00A12D8E"/>
    <w:rsid w:val="00A161F2"/>
    <w:rsid w:val="00A32EA4"/>
    <w:rsid w:val="00A43DB0"/>
    <w:rsid w:val="00A641F3"/>
    <w:rsid w:val="00A67A76"/>
    <w:rsid w:val="00A97700"/>
    <w:rsid w:val="00AB4EFB"/>
    <w:rsid w:val="00AD29CE"/>
    <w:rsid w:val="00AE331C"/>
    <w:rsid w:val="00B36720"/>
    <w:rsid w:val="00B43BDD"/>
    <w:rsid w:val="00B45049"/>
    <w:rsid w:val="00B7189B"/>
    <w:rsid w:val="00B7414E"/>
    <w:rsid w:val="00B7473E"/>
    <w:rsid w:val="00B8192B"/>
    <w:rsid w:val="00B911DB"/>
    <w:rsid w:val="00BC01D0"/>
    <w:rsid w:val="00BC2A9A"/>
    <w:rsid w:val="00BD4144"/>
    <w:rsid w:val="00BF6F24"/>
    <w:rsid w:val="00C34F81"/>
    <w:rsid w:val="00C40EDC"/>
    <w:rsid w:val="00C81293"/>
    <w:rsid w:val="00CC37A6"/>
    <w:rsid w:val="00CC4899"/>
    <w:rsid w:val="00CC4BE3"/>
    <w:rsid w:val="00D01B14"/>
    <w:rsid w:val="00D300D8"/>
    <w:rsid w:val="00D64F77"/>
    <w:rsid w:val="00D969F0"/>
    <w:rsid w:val="00D97C22"/>
    <w:rsid w:val="00DA37D5"/>
    <w:rsid w:val="00DC0A9C"/>
    <w:rsid w:val="00DC268D"/>
    <w:rsid w:val="00DD1C4A"/>
    <w:rsid w:val="00E01AA6"/>
    <w:rsid w:val="00E1126E"/>
    <w:rsid w:val="00E26524"/>
    <w:rsid w:val="00E35221"/>
    <w:rsid w:val="00E55759"/>
    <w:rsid w:val="00E6261B"/>
    <w:rsid w:val="00E674A2"/>
    <w:rsid w:val="00E72639"/>
    <w:rsid w:val="00E92EB9"/>
    <w:rsid w:val="00EC7F3B"/>
    <w:rsid w:val="00ED4371"/>
    <w:rsid w:val="00ED6C6C"/>
    <w:rsid w:val="00EE40F9"/>
    <w:rsid w:val="00EF015C"/>
    <w:rsid w:val="00F07AA4"/>
    <w:rsid w:val="00F20562"/>
    <w:rsid w:val="00F20BB7"/>
    <w:rsid w:val="00F2237E"/>
    <w:rsid w:val="00F30581"/>
    <w:rsid w:val="00F37AD8"/>
    <w:rsid w:val="00F43D0D"/>
    <w:rsid w:val="00F631D0"/>
    <w:rsid w:val="00F7197F"/>
    <w:rsid w:val="00F72D72"/>
    <w:rsid w:val="00F92BD2"/>
    <w:rsid w:val="00FA3458"/>
    <w:rsid w:val="00FF6163"/>
    <w:rsid w:val="410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6626"/>
  <w15:chartTrackingRefBased/>
  <w15:docId w15:val="{A8C31F5F-D0DC-49FA-BC31-FB4211F8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F2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F2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F6F2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F6F2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F6F2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F6F2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F6F2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F6F2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F6F2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F6F2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F6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F2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F6F2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F6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F2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F6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F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F2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F6F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F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Marliene Martin</dc:creator>
  <keywords/>
  <dc:description/>
  <lastModifiedBy>Rusty Cadwell</lastModifiedBy>
  <revision>131</revision>
  <dcterms:created xsi:type="dcterms:W3CDTF">2024-05-10T17:50:00.0000000Z</dcterms:created>
  <dcterms:modified xsi:type="dcterms:W3CDTF">2024-06-13T20:31:53.2421129Z</dcterms:modified>
</coreProperties>
</file>