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F57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District 11 Minutes Dec 12, 2024. Snyders Bible Church Hedgesville</w:t>
      </w:r>
    </w:p>
    <w:p w14:paraId="2DAD440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Remember our meetings will now be held at this location the 2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nd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Thursday of the month at 6:00 PM</w:t>
      </w:r>
    </w:p>
    <w:p w14:paraId="6B176EB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</w:rPr>
      </w:pPr>
      <w:r>
        <w:rPr>
          <w:rFonts w:ascii="Arial" w:hAnsi="Arial" w:cs="Arial"/>
          <w:color w:val="1A1A1A"/>
          <w:kern w:val="0"/>
        </w:rPr>
        <w:t>Berkeley County Recovery Resource Center</w:t>
      </w:r>
    </w:p>
    <w:p w14:paraId="7CFE9EA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</w:rPr>
      </w:pPr>
      <w:r>
        <w:rPr>
          <w:rFonts w:ascii="Arial" w:hAnsi="Arial" w:cs="Arial"/>
          <w:color w:val="1A1A1A"/>
          <w:kern w:val="0"/>
        </w:rPr>
        <w:t xml:space="preserve">800 Emmett </w:t>
      </w:r>
      <w:proofErr w:type="spellStart"/>
      <w:r>
        <w:rPr>
          <w:rFonts w:ascii="Arial" w:hAnsi="Arial" w:cs="Arial"/>
          <w:color w:val="1A1A1A"/>
          <w:kern w:val="0"/>
        </w:rPr>
        <w:t>Rousch</w:t>
      </w:r>
      <w:proofErr w:type="spellEnd"/>
      <w:r>
        <w:rPr>
          <w:rFonts w:ascii="Arial" w:hAnsi="Arial" w:cs="Arial"/>
          <w:color w:val="1A1A1A"/>
          <w:kern w:val="0"/>
        </w:rPr>
        <w:t xml:space="preserve"> Drive</w:t>
      </w:r>
    </w:p>
    <w:p w14:paraId="4F19F7A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</w:rPr>
      </w:pPr>
      <w:r>
        <w:rPr>
          <w:rFonts w:ascii="Arial" w:hAnsi="Arial" w:cs="Arial"/>
          <w:color w:val="1A1A1A"/>
          <w:kern w:val="0"/>
        </w:rPr>
        <w:t>Martinsburg WV, 25401</w:t>
      </w:r>
    </w:p>
    <w:p w14:paraId="323E094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6:00 P.M. opened with the Serenity Prayer</w:t>
      </w:r>
    </w:p>
    <w:p w14:paraId="10F5985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REPORTS:</w:t>
      </w:r>
    </w:p>
    <w:p w14:paraId="38E2355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DCM: Bob D. reported he it was an honor to serve as the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District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11 DCM for the last two years. He was grateful</w:t>
      </w:r>
    </w:p>
    <w:p w14:paraId="5926495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that he made lot of good friends and learned a lot. Met with Paul Hodder about lessons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DCM’s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learned. It was a</w:t>
      </w:r>
    </w:p>
    <w:p w14:paraId="2CD8618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great experience. Paul did quarterly meetings with DCM’s. 70,000 copies of the Plain Language Big Book have been</w:t>
      </w:r>
    </w:p>
    <w:p w14:paraId="04233AF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printed and sold. Update will come soon about when new Books are available. Spring Assembly Flyers were</w:t>
      </w:r>
    </w:p>
    <w:p w14:paraId="569AAA7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available.</w:t>
      </w:r>
    </w:p>
    <w:p w14:paraId="0689832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-----------------------------------------------------------------------------------------------</w:t>
      </w:r>
    </w:p>
    <w:p w14:paraId="647A0BD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Secretary: Dana: Secretaries report has been emailed and should be on </w:t>
      </w:r>
      <w:r>
        <w:rPr>
          <w:rFonts w:ascii="Helvetica" w:hAnsi="Helvetica" w:cs="Helvetica"/>
          <w:color w:val="0B4CB4"/>
          <w:kern w:val="0"/>
          <w:sz w:val="20"/>
          <w:szCs w:val="20"/>
        </w:rPr>
        <w:t>www.aawv11.org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. No questions about the</w:t>
      </w:r>
    </w:p>
    <w:p w14:paraId="3924532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report. Motion to accept the minutes as written made by Frank, Amanda 2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nd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by. All in favor</w:t>
      </w:r>
    </w:p>
    <w:p w14:paraId="4196CD2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Treasurers: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reported Nov 1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st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2024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>, we had a starting balance of $4221.72, $800.00 prudent reserve.</w:t>
      </w:r>
    </w:p>
    <w:p w14:paraId="5149C7D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Contributions were Eye Opener Group $140.00. Expenses $15.00 for rent for December meeting at 118 East Martin</w:t>
      </w:r>
    </w:p>
    <w:p w14:paraId="16840EB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St. Ending balance $4346.72, prudent reserve of $800.00 Available Funds $3546.72. Seed money is $500.00</w:t>
      </w:r>
    </w:p>
    <w:p w14:paraId="6335889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Frank made a motion to except the report, Pam 2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nd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all in favor.</w:t>
      </w:r>
    </w:p>
    <w:p w14:paraId="17C65B0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Newsletter: Pam sends out the newsletter regularly but is willing to pass it off to someone soon. She wanted any</w:t>
      </w:r>
    </w:p>
    <w:p w14:paraId="2F9F08A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suggestions or ideas. Asked all for email to make sure they get the newsletter. Newsletter is posted on the website.</w:t>
      </w:r>
    </w:p>
    <w:p w14:paraId="031B410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COMMITTEE REPORTS:</w:t>
      </w:r>
    </w:p>
    <w:p w14:paraId="479ADEB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A&amp;T (Accessibility and Treatment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) :Taking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meetings into the treatment centers, hospital, detox in our area.</w:t>
      </w:r>
    </w:p>
    <w:p w14:paraId="1B5F1AA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Bob has a sign-up sheet to take meetings into the</w:t>
      </w:r>
    </w:p>
    <w:p w14:paraId="2A8D5E8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WVU Detox/415 Wilson Street Martinsburg/ Mondays at 7 pm</w:t>
      </w:r>
    </w:p>
    <w:p w14:paraId="0C70BBF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Pyramid Healthcare Mountaineer, 3094 Charles Town Rd, Kearneysville/Thursday at 7/one man one woman</w:t>
      </w:r>
    </w:p>
    <w:p w14:paraId="5BE882F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WVU Medicine Berkeley Medical Center - Behavioral Unit Martinsburg, 2500 Hospital Drive Martinsburg,</w:t>
      </w:r>
    </w:p>
    <w:p w14:paraId="01F453F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Wednesday at 7:00 pm</w:t>
      </w:r>
    </w:p>
    <w:p w14:paraId="1544BF6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Contact Bob D. at 508-254-9668 for times available and to sign up for a day.</w:t>
      </w:r>
    </w:p>
    <w:p w14:paraId="096ED7F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Must have at least one year of continuous certain sobriety time.</w:t>
      </w:r>
    </w:p>
    <w:p w14:paraId="7C60D70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Individual AA members can sign up to go in on their own.</w:t>
      </w:r>
    </w:p>
    <w:p w14:paraId="2A262AB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Rusty checked into Sign Up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Genious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>. He reported we should be able to do this and get it on our website.</w:t>
      </w:r>
    </w:p>
    <w:p w14:paraId="154296F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Pam said anyone that uses Sign up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Genious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would have to sign up one time.</w:t>
      </w:r>
    </w:p>
    <w:p w14:paraId="36A6305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Bob is to contact Rusty to see how to get a Sign Up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Genious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page on the website for people to sign up for available</w:t>
      </w:r>
    </w:p>
    <w:p w14:paraId="20992C5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times and slots for taking meetings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in to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these places.</w:t>
      </w:r>
    </w:p>
    <w:p w14:paraId="2F46919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Still need to work on getting a meeting into corrections.</w:t>
      </w:r>
    </w:p>
    <w:p w14:paraId="414C507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Beth S. asked about ERJ meetings. Bob said the last he heard we can’t do it. Bob said he has someone who is</w:t>
      </w:r>
    </w:p>
    <w:p w14:paraId="27B762F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interested in leading the forge to get into the jail. Each jail is autonomous to having meetings in the jail. Bob said</w:t>
      </w:r>
    </w:p>
    <w:p w14:paraId="415D262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lastRenderedPageBreak/>
        <w:t xml:space="preserve">there was a change to person in the jail that has authority to let us in or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not.PI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>: Public Information: No report from Vance. Still need to find out if he has any additional literature to give back</w:t>
      </w:r>
    </w:p>
    <w:p w14:paraId="2D8D806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from his term. Welcome Jamie to the new PI position. John H. &amp; Ryan M. will be supporting Jamie. Jamie reported</w:t>
      </w:r>
    </w:p>
    <w:p w14:paraId="2882FDC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he would like to get to some involvement from some members in Morgan County. Jamie reported he is new to this</w:t>
      </w:r>
    </w:p>
    <w:p w14:paraId="444D99E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and welcomes all the help he can get. Jamie and his team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has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read the work book. Putting literature in Hospitals,</w:t>
      </w:r>
    </w:p>
    <w:p w14:paraId="7015DCA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Libraries.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Unfortunately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Jamie and his committee members are not from the District and perhaps not familiar with</w:t>
      </w:r>
    </w:p>
    <w:p w14:paraId="11BED32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all the needs in our community. He gave us a detailed list of services and how many are in our community he can</w:t>
      </w:r>
    </w:p>
    <w:p w14:paraId="60B83D6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reach out to. Schools, Doctors, EMT, Clergy, Retirement, Media and Business where some of the places he can get</w:t>
      </w:r>
    </w:p>
    <w:p w14:paraId="1717E93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some information into. PI has a budget for literature. We gave him some suggestions of where he can target. He</w:t>
      </w:r>
    </w:p>
    <w:p w14:paraId="0B5AAC3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will need to look at our literature we have on hand and see what he needs after that. Pam mentioned the Morgan</w:t>
      </w:r>
    </w:p>
    <w:p w14:paraId="308C72A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County Expo in July 2025.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Also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Health Fares. He will work on that and report back. Vance purchased $1400.00</w:t>
      </w:r>
    </w:p>
    <w:p w14:paraId="1718040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worth of literature. Bob reached out to him but didn’t get a response from him if he had any literature left to give</w:t>
      </w:r>
    </w:p>
    <w:p w14:paraId="0F5F6EB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back to us.</w:t>
      </w:r>
    </w:p>
    <w:p w14:paraId="5B26303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Corrections: Bob B. pretty much covered that above.</w:t>
      </w:r>
    </w:p>
    <w:p w14:paraId="6314F63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Website: </w:t>
      </w:r>
      <w:r>
        <w:rPr>
          <w:rFonts w:ascii="Helvetica" w:hAnsi="Helvetica" w:cs="Helvetica"/>
          <w:color w:val="0B4CB4"/>
          <w:kern w:val="0"/>
          <w:sz w:val="20"/>
          <w:szCs w:val="20"/>
        </w:rPr>
        <w:t>www.aawv11.org</w:t>
      </w:r>
    </w:p>
    <w:p w14:paraId="3635767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If you have any changes to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meeting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please let Dana Knowles know. You can text to 304-676-2052 or email at</w:t>
      </w:r>
    </w:p>
    <w:p w14:paraId="3C0E83B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B4CB4"/>
          <w:kern w:val="0"/>
          <w:sz w:val="20"/>
          <w:szCs w:val="20"/>
        </w:rPr>
        <w:t>danaknowlesaa11@gmail.com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If you have any anniversaries let Dana know.</w:t>
      </w:r>
    </w:p>
    <w:p w14:paraId="13DF6D6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For anniversaries we need First Name, number of years celebrating, where and when they are celebrating. There is</w:t>
      </w:r>
    </w:p>
    <w:p w14:paraId="7D73E5A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 printable version of the meeting schedule on our website if your meeting needs to print out a few.</w:t>
      </w:r>
    </w:p>
    <w:p w14:paraId="623EE39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Meetings are updated live on the website. There is a PDF meeting schedule that can be printed off if anyone needs</w:t>
      </w:r>
    </w:p>
    <w:p w14:paraId="21AE8F5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them. Send to </w:t>
      </w:r>
      <w:r>
        <w:rPr>
          <w:rFonts w:ascii="Helvetica" w:hAnsi="Helvetica" w:cs="Helvetica"/>
          <w:color w:val="0B4CB4"/>
          <w:kern w:val="0"/>
          <w:sz w:val="20"/>
          <w:szCs w:val="20"/>
        </w:rPr>
        <w:t>Rusty.danastuxedo@hotmail.com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.</w:t>
      </w:r>
    </w:p>
    <w:p w14:paraId="40BDFB3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Things are updated in real time on the website.</w:t>
      </w:r>
    </w:p>
    <w:p w14:paraId="535C059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B0007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Literature: </w:t>
      </w:r>
      <w:r>
        <w:rPr>
          <w:rFonts w:ascii="Helvetica" w:hAnsi="Helvetica" w:cs="Helvetica"/>
          <w:color w:val="FB0007"/>
          <w:kern w:val="0"/>
          <w:sz w:val="20"/>
          <w:szCs w:val="20"/>
        </w:rPr>
        <w:t>We have pushed back the literature order until January meeting. GSR’s Please bring all your orders to</w:t>
      </w:r>
    </w:p>
    <w:p w14:paraId="0C4F2EB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B0007"/>
          <w:kern w:val="0"/>
          <w:sz w:val="20"/>
          <w:szCs w:val="20"/>
        </w:rPr>
      </w:pPr>
      <w:r>
        <w:rPr>
          <w:rFonts w:ascii="Helvetica" w:hAnsi="Helvetica" w:cs="Helvetica"/>
          <w:color w:val="FB0007"/>
          <w:kern w:val="0"/>
          <w:sz w:val="20"/>
          <w:szCs w:val="20"/>
        </w:rPr>
        <w:t>the meeting or email your orders to Pam by January 9</w:t>
      </w:r>
      <w:r>
        <w:rPr>
          <w:rFonts w:ascii="Helvetica" w:hAnsi="Helvetica" w:cs="Helvetica"/>
          <w:color w:val="FB0007"/>
          <w:kern w:val="0"/>
          <w:sz w:val="13"/>
          <w:szCs w:val="13"/>
        </w:rPr>
        <w:t>th</w:t>
      </w:r>
      <w:r>
        <w:rPr>
          <w:rFonts w:ascii="Helvetica" w:hAnsi="Helvetica" w:cs="Helvetica"/>
          <w:color w:val="FB0007"/>
          <w:kern w:val="0"/>
          <w:sz w:val="20"/>
          <w:szCs w:val="20"/>
        </w:rPr>
        <w:t xml:space="preserve">, </w:t>
      </w:r>
      <w:proofErr w:type="gramStart"/>
      <w:r>
        <w:rPr>
          <w:rFonts w:ascii="Helvetica" w:hAnsi="Helvetica" w:cs="Helvetica"/>
          <w:color w:val="FB0007"/>
          <w:kern w:val="0"/>
          <w:sz w:val="20"/>
          <w:szCs w:val="20"/>
        </w:rPr>
        <w:t>2025</w:t>
      </w:r>
      <w:proofErr w:type="gramEnd"/>
      <w:r>
        <w:rPr>
          <w:rFonts w:ascii="Helvetica" w:hAnsi="Helvetica" w:cs="Helvetica"/>
          <w:color w:val="FB0007"/>
          <w:kern w:val="0"/>
          <w:sz w:val="20"/>
          <w:szCs w:val="20"/>
        </w:rPr>
        <w:t xml:space="preserve"> </w:t>
      </w:r>
      <w:r>
        <w:rPr>
          <w:rFonts w:ascii="Helvetica" w:hAnsi="Helvetica" w:cs="Helvetica"/>
          <w:color w:val="0B4CB4"/>
          <w:kern w:val="0"/>
          <w:sz w:val="20"/>
          <w:szCs w:val="20"/>
        </w:rPr>
        <w:t>pam@A1Janitorial.com</w:t>
      </w:r>
      <w:r>
        <w:rPr>
          <w:rFonts w:ascii="Helvetica" w:hAnsi="Helvetica" w:cs="Helvetica"/>
          <w:color w:val="FB0007"/>
          <w:kern w:val="0"/>
          <w:sz w:val="20"/>
          <w:szCs w:val="20"/>
        </w:rPr>
        <w:t xml:space="preserve"> or</w:t>
      </w:r>
    </w:p>
    <w:p w14:paraId="54BF4F6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0"/>
          <w:szCs w:val="20"/>
        </w:rPr>
      </w:pPr>
      <w:r>
        <w:rPr>
          <w:rFonts w:ascii="Helvetica" w:hAnsi="Helvetica" w:cs="Helvetica"/>
          <w:color w:val="0B4CB4"/>
          <w:kern w:val="0"/>
          <w:sz w:val="20"/>
          <w:szCs w:val="20"/>
        </w:rPr>
        <w:t>danaknowlesaa11@gmail.com</w:t>
      </w:r>
    </w:p>
    <w:p w14:paraId="4A5551F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Orders have been coming in we will compile the order and the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District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will order books to get the order to $500.00</w:t>
      </w:r>
    </w:p>
    <w:p w14:paraId="4635879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so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no one has to pay shipping and we may get a price break.</w:t>
      </w:r>
    </w:p>
    <w:p w14:paraId="0EA0253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All these prices are for quantity of 1. When figuring out how much your group would like to order and your budget</w:t>
      </w:r>
    </w:p>
    <w:p w14:paraId="30C09C0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assume you will be paying full price with no shipping.</w:t>
      </w:r>
    </w:p>
    <w:p w14:paraId="682D90D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New Plain Language Big Book: Not available</w:t>
      </w:r>
    </w:p>
    <w:p w14:paraId="371AE7C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Big Books: Hard cover $12.00</w:t>
      </w:r>
    </w:p>
    <w:p w14:paraId="1E3A2B9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soft cover: $11.00</w:t>
      </w:r>
    </w:p>
    <w:p w14:paraId="38A7DE9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Pocket Size Big Books: $6.00</w:t>
      </w:r>
    </w:p>
    <w:p w14:paraId="1B13BF7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12 &amp; 12: Hard cover $11.00</w:t>
      </w:r>
    </w:p>
    <w:p w14:paraId="5FA52C4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soft cover $10.00</w:t>
      </w:r>
    </w:p>
    <w:p w14:paraId="5EA120F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Living Sober: $6.00</w:t>
      </w:r>
    </w:p>
    <w:p w14:paraId="6679CCB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Came to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Believe:$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>6.00</w:t>
      </w:r>
    </w:p>
    <w:p w14:paraId="69B04CE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lastRenderedPageBreak/>
        <w:t>Daily Reflections: $12.50</w:t>
      </w:r>
    </w:p>
    <w:p w14:paraId="2B83C08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Activities: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>: The Spring Assembly is in Martinsburg in March 21, 22, 23, 2025, we are planning on having</w:t>
      </w:r>
    </w:p>
    <w:p w14:paraId="787E60E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movie night on Friday night after the speaker. Hopefully My Name is Bill W. Flyer to be sent out soon. This is a</w:t>
      </w:r>
    </w:p>
    <w:p w14:paraId="2359221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combined effort with West Virginia, Region 2, District 11,13 and 15. District 11 is the Host district and will combine</w:t>
      </w:r>
    </w:p>
    <w:p w14:paraId="2D7CA20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efforts with the other 2 districts. Comfort Inn Martinsburg Edwin Miller Blvd. District 11 will need volunteers to</w:t>
      </w:r>
    </w:p>
    <w:p w14:paraId="21615ED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help with possibly the registration table, movie night and or hospitality room. More information to come in</w:t>
      </w:r>
    </w:p>
    <w:p w14:paraId="2F80CFC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January.Jean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is the new Activities: Not present. Planning on another bowling night and incorporate an AA meeting or</w:t>
      </w:r>
    </w:p>
    <w:p w14:paraId="7BAECA9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something into the bowling night. Possibly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a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eating meeting and then bowling.</w:t>
      </w:r>
    </w:p>
    <w:p w14:paraId="7B9E2A5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Christy passed out flyers for the New Year’s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Alcathon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, has everything set for the New Year’s Eve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Alcathon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>. 4:30 P.M.</w:t>
      </w:r>
    </w:p>
    <w:p w14:paraId="7DCC1E3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Tuesday night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til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4:30 P.M. Wednesday. All positions have been filled.</w:t>
      </w:r>
    </w:p>
    <w:p w14:paraId="1AAFAAC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Grapevine: Joi reported via email. </w:t>
      </w:r>
      <w:r>
        <w:rPr>
          <w:rFonts w:ascii="Arial" w:hAnsi="Arial" w:cs="Arial"/>
          <w:color w:val="1A1A1A"/>
          <w:kern w:val="0"/>
          <w:sz w:val="20"/>
          <w:szCs w:val="20"/>
        </w:rPr>
        <w:t>Grapevine!</w:t>
      </w:r>
    </w:p>
    <w:p w14:paraId="6038425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03CC0"/>
          <w:kern w:val="0"/>
          <w:sz w:val="20"/>
          <w:szCs w:val="20"/>
        </w:rPr>
        <w:t>AAGRAPEVINE.ORG</w:t>
      </w:r>
      <w:r>
        <w:rPr>
          <w:rFonts w:ascii="Arial" w:hAnsi="Arial" w:cs="Arial"/>
          <w:color w:val="1A1A1A"/>
          <w:kern w:val="0"/>
          <w:sz w:val="20"/>
          <w:szCs w:val="20"/>
        </w:rPr>
        <w:t xml:space="preserve"> is an amazing website full of information!!</w:t>
      </w:r>
    </w:p>
    <w:p w14:paraId="695571C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The Grapevine magazine is a portable meeting in print.</w:t>
      </w:r>
    </w:p>
    <w:p w14:paraId="0DFA89E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I have some material I will pass on to our new Grapevine representative that we welcome as well. Pam is</w:t>
      </w:r>
    </w:p>
    <w:p w14:paraId="5F8A307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stepping into Grapevine Rep for District 11.</w:t>
      </w:r>
    </w:p>
    <w:p w14:paraId="53736B7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Workshop: not active Possible workshop on the Concepts in the Spring. Will discuss in the future.</w:t>
      </w:r>
    </w:p>
    <w:p w14:paraId="0DEE098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GROUP REPORTS: If your group doesn’t have a report </w:t>
      </w:r>
      <w:proofErr w:type="gramStart"/>
      <w:r>
        <w:rPr>
          <w:rFonts w:ascii="Helvetica" w:hAnsi="Helvetica" w:cs="Helvetica"/>
          <w:color w:val="000000"/>
          <w:kern w:val="0"/>
          <w:sz w:val="20"/>
          <w:szCs w:val="20"/>
        </w:rPr>
        <w:t>here</w:t>
      </w:r>
      <w:proofErr w:type="gram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I didn’t receive it or they were not in attendance.</w:t>
      </w:r>
    </w:p>
    <w:p w14:paraId="7FF01EF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Eye Opener: </w:t>
      </w:r>
      <w:proofErr w:type="spellStart"/>
      <w:r>
        <w:rPr>
          <w:rFonts w:ascii="Helvetica" w:hAnsi="Helvetica" w:cs="Helvetica"/>
          <w:color w:val="000000"/>
          <w:kern w:val="0"/>
          <w:sz w:val="21"/>
          <w:szCs w:val="21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reported, we meet 7 days a week at 7:30 a.m. virtual and in person. They have good</w:t>
      </w:r>
    </w:p>
    <w:p w14:paraId="39E1AA6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attendance. They did an inventory and rewrote there opening script. Voting in a new GSR. Everything is going</w:t>
      </w:r>
    </w:p>
    <w:p w14:paraId="2153DB4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smooth.</w:t>
      </w:r>
    </w:p>
    <w:p w14:paraId="290F4DA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Berkeley Springs Group: Frank reported they had their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meeting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and he will not be the GSR anymore. He</w:t>
      </w:r>
    </w:p>
    <w:p w14:paraId="4B225E2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would like to step up as Alt. DCM but is waiting to see how his wife’s health is. Still looking for speakers on</w:t>
      </w:r>
    </w:p>
    <w:p w14:paraId="0083B6C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Saturday night. New GSR is Nancy. Attendance is still low. Sometimes only 3 of them.</w:t>
      </w:r>
    </w:p>
    <w:p w14:paraId="580775E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Campfire Circle Group: Michelle reported </w:t>
      </w:r>
      <w:r>
        <w:rPr>
          <w:rFonts w:ascii="Arial" w:hAnsi="Arial" w:cs="Arial"/>
          <w:color w:val="1A1A1A"/>
          <w:kern w:val="0"/>
          <w:sz w:val="20"/>
          <w:szCs w:val="20"/>
        </w:rPr>
        <w:t>The Campfire Circle Group is now meeting in the basement of</w:t>
      </w:r>
    </w:p>
    <w:p w14:paraId="31435D6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Cacapon Lodge until the first Friday in April. We have had low attendance this winter, only 2-6 people.</w:t>
      </w:r>
    </w:p>
    <w:p w14:paraId="006279E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We are in the process of changing our format to include literature and speaker recordings.</w:t>
      </w:r>
    </w:p>
    <w:p w14:paraId="5CEC669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Please come join us Fridays at 8:00 PM @ the Cacapon State Park Lodge.</w:t>
      </w:r>
    </w:p>
    <w:p w14:paraId="7427B0F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Thanks for your service,</w:t>
      </w:r>
    </w:p>
    <w:p w14:paraId="31BD490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Michelle</w:t>
      </w:r>
    </w:p>
    <w:p w14:paraId="45A856A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 Design for Living: Dana reported, we meet every Tuesday morning at 8:00 a.m. Berkeley County Recovery</w:t>
      </w:r>
    </w:p>
    <w:p w14:paraId="66114A3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Resource Center, we have moved to the resource center office and not the trailer. We average between 2 to 5</w:t>
      </w:r>
    </w:p>
    <w:p w14:paraId="4058078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in attendance. Reading out of the Living Sober book, Grapevine, Came to Belief. We are staying sober.</w:t>
      </w:r>
    </w:p>
    <w:p w14:paraId="0C24A13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Hedgesville H.O.W. Group: Joi reported the </w:t>
      </w:r>
      <w:r>
        <w:rPr>
          <w:rFonts w:ascii="Arial" w:hAnsi="Arial" w:cs="Arial"/>
          <w:color w:val="1A1A1A"/>
          <w:kern w:val="0"/>
          <w:sz w:val="20"/>
          <w:szCs w:val="20"/>
        </w:rPr>
        <w:t>HOW group is doing very well.</w:t>
      </w:r>
    </w:p>
    <w:p w14:paraId="74490A5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Attendance is great.</w:t>
      </w:r>
    </w:p>
    <w:p w14:paraId="311EFCF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We have also been supporting meetings at rehabs on 2nd &amp; 4th weeks of the month Mondays and</w:t>
      </w:r>
    </w:p>
    <w:p w14:paraId="0CDB09D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Thursdays. Going well so far.</w:t>
      </w:r>
    </w:p>
    <w:p w14:paraId="4A143CF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Upcoming celebrations are Betsy, Dec 18th, 2 years. Chad L. JAN 15th, 10 yrs. And Jaime, JAN 22nd, 1</w:t>
      </w:r>
    </w:p>
    <w:p w14:paraId="05749A3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year.</w:t>
      </w:r>
    </w:p>
    <w:p w14:paraId="654DF85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 xml:space="preserve">We </w:t>
      </w:r>
      <w:proofErr w:type="gramStart"/>
      <w:r>
        <w:rPr>
          <w:rFonts w:ascii="Arial" w:hAnsi="Arial" w:cs="Arial"/>
          <w:color w:val="1A1A1A"/>
          <w:kern w:val="0"/>
          <w:sz w:val="20"/>
          <w:szCs w:val="20"/>
        </w:rPr>
        <w:t>are in great need of</w:t>
      </w:r>
      <w:proofErr w:type="gramEnd"/>
      <w:r>
        <w:rPr>
          <w:rFonts w:ascii="Arial" w:hAnsi="Arial" w:cs="Arial"/>
          <w:color w:val="1A1A1A"/>
          <w:kern w:val="0"/>
          <w:sz w:val="20"/>
          <w:szCs w:val="20"/>
        </w:rPr>
        <w:t xml:space="preserve"> big books. Our treasurer Dave wants to do our order with District if that will save</w:t>
      </w:r>
    </w:p>
    <w:p w14:paraId="7B3C135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lastRenderedPageBreak/>
        <w:t>us on postage.</w:t>
      </w:r>
    </w:p>
    <w:p w14:paraId="4ABDE6B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Frederick will be our new GSR for 2025.</w:t>
      </w:r>
    </w:p>
    <w:p w14:paraId="7249B21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We both apologize unable to attend tonight.</w:t>
      </w:r>
    </w:p>
    <w:p w14:paraId="1042A0A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 xml:space="preserve">Frederick is </w:t>
      </w:r>
      <w:proofErr w:type="spellStart"/>
      <w:r>
        <w:rPr>
          <w:rFonts w:ascii="Arial" w:hAnsi="Arial" w:cs="Arial"/>
          <w:color w:val="1A1A1A"/>
          <w:kern w:val="0"/>
          <w:sz w:val="20"/>
          <w:szCs w:val="20"/>
        </w:rPr>
        <w:t>definately</w:t>
      </w:r>
      <w:proofErr w:type="spellEnd"/>
      <w:r>
        <w:rPr>
          <w:rFonts w:ascii="Arial" w:hAnsi="Arial" w:cs="Arial"/>
          <w:color w:val="1A1A1A"/>
          <w:kern w:val="0"/>
          <w:sz w:val="20"/>
          <w:szCs w:val="20"/>
        </w:rPr>
        <w:t xml:space="preserve"> a trusted servant and has been voted as our GSR unanimously by our group</w:t>
      </w:r>
    </w:p>
    <w:p w14:paraId="671A279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conscious, regardless of his sobriety date.</w:t>
      </w:r>
    </w:p>
    <w:p w14:paraId="716EC96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 xml:space="preserve">Thank you so much Bob for your service and we all welcome Dana and excited to have </w:t>
      </w:r>
      <w:proofErr w:type="spellStart"/>
      <w:proofErr w:type="gramStart"/>
      <w:r>
        <w:rPr>
          <w:rFonts w:ascii="Arial" w:hAnsi="Arial" w:cs="Arial"/>
          <w:color w:val="1A1A1A"/>
          <w:kern w:val="0"/>
          <w:sz w:val="20"/>
          <w:szCs w:val="20"/>
        </w:rPr>
        <w:t>her!Joi</w:t>
      </w:r>
      <w:proofErr w:type="spellEnd"/>
      <w:proofErr w:type="gramEnd"/>
    </w:p>
    <w:p w14:paraId="4230D7D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Behind the Star: New GSR Mark reported they meet Monday, Wednesday and Friday at noon in Berkeley</w:t>
      </w:r>
    </w:p>
    <w:p w14:paraId="66D6580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Springs. The attendance fluctuates, but they are doing </w:t>
      </w: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well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and everything is the same. They had</w:t>
      </w:r>
    </w:p>
    <w:p w14:paraId="47FD0D5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anniversaries of 20 years, 39 years and 43 years in November.</w:t>
      </w:r>
    </w:p>
    <w:p w14:paraId="51F4BC6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11</w:t>
      </w:r>
      <w:r>
        <w:rPr>
          <w:rFonts w:ascii="Helvetica" w:hAnsi="Helvetica" w:cs="Helvetica"/>
          <w:color w:val="1B1B1B"/>
          <w:kern w:val="0"/>
          <w:sz w:val="13"/>
          <w:szCs w:val="13"/>
        </w:rPr>
        <w:t>th</w:t>
      </w: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Step Group: Christy reported attendance is good on Tues and Thursday, Sunday not so good. Had</w:t>
      </w:r>
    </w:p>
    <w:p w14:paraId="34ECD5C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an emergency group conscious 2 weeks ago </w:t>
      </w: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cause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they no longer had a chair. Need attendance at 11:00</w:t>
      </w:r>
    </w:p>
    <w:p w14:paraId="7CD1C74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am on Sunday. Had 4 people celebrate on the same day </w:t>
      </w: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2, 3, 16 and 19 years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celebrants.</w:t>
      </w:r>
    </w:p>
    <w:p w14:paraId="16D79B8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Early After Work Friends of Bill W.: Amanda reported Sheila will be the new GSR. All is well with the</w:t>
      </w:r>
    </w:p>
    <w:p w14:paraId="6877747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meeting. They have initiated the Blue Card reading into their meeting.</w:t>
      </w:r>
    </w:p>
    <w:p w14:paraId="49BC104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Women on a Journey: Olivia reported, meeting is doing well. They continue to meet online Sundays at</w:t>
      </w:r>
    </w:p>
    <w:p w14:paraId="4EC9A18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2:00. They are voting to move the </w:t>
      </w: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District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meeting to Martinsburg.</w:t>
      </w:r>
    </w:p>
    <w:p w14:paraId="284780A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Firing Line: Friday’s at 6:30 Big Book Study. Attendance is pretty good with 10 to 15 people. Usually a</w:t>
      </w:r>
    </w:p>
    <w:p w14:paraId="5A20609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bunch of them go to dinner after the meeting.</w:t>
      </w:r>
    </w:p>
    <w:p w14:paraId="272732D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Good Orderly Direction: Beth is the new GSR and ready to get going with service work. Meeting is doing</w:t>
      </w:r>
    </w:p>
    <w:p w14:paraId="25D71B3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good. Pyramid brings in their clients one week the next week women. A few </w:t>
      </w:r>
      <w:proofErr w:type="gramStart"/>
      <w:r>
        <w:rPr>
          <w:rFonts w:ascii="Helvetica" w:hAnsi="Helvetica" w:cs="Helvetica"/>
          <w:color w:val="1B1B1B"/>
          <w:kern w:val="0"/>
          <w:sz w:val="20"/>
          <w:szCs w:val="20"/>
        </w:rPr>
        <w:t>new comers</w:t>
      </w:r>
      <w:proofErr w:type="gram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that have found</w:t>
      </w:r>
    </w:p>
    <w:p w14:paraId="483C833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the meeting from the website. They will need to make an order.</w:t>
      </w:r>
    </w:p>
    <w:p w14:paraId="5481EA0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Old Business: Elections</w:t>
      </w:r>
    </w:p>
    <w:p w14:paraId="16FD139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Dana DCM</w:t>
      </w:r>
    </w:p>
    <w:p w14:paraId="05E4A4E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</w:rPr>
        <w:t>Marleine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</w:rPr>
        <w:t xml:space="preserve"> Treasurer</w:t>
      </w:r>
    </w:p>
    <w:p w14:paraId="2F96013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Jennifer Secretary</w:t>
      </w:r>
    </w:p>
    <w:p w14:paraId="28BA4F2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Bob A&amp;T</w:t>
      </w:r>
    </w:p>
    <w:p w14:paraId="0E7BB51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CPC: open</w:t>
      </w:r>
    </w:p>
    <w:p w14:paraId="3ADFA52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Corrections: Carrie</w:t>
      </w:r>
    </w:p>
    <w:p w14:paraId="30CF829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P&amp;I: Jamie</w:t>
      </w:r>
    </w:p>
    <w:p w14:paraId="23D0AD6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Grapevine: Pam</w:t>
      </w:r>
    </w:p>
    <w:p w14:paraId="1798E8C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Literature: Pam &amp; Christie</w:t>
      </w:r>
    </w:p>
    <w:p w14:paraId="602752D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Newsletter: Pam</w:t>
      </w:r>
    </w:p>
    <w:p w14:paraId="5FA1EA8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Workshop/Activities: Jean</w:t>
      </w:r>
    </w:p>
    <w:p w14:paraId="61B02B5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B1B1B"/>
          <w:kern w:val="0"/>
          <w:sz w:val="20"/>
          <w:szCs w:val="20"/>
        </w:rPr>
      </w:pPr>
      <w:r>
        <w:rPr>
          <w:rFonts w:ascii="Helvetica" w:hAnsi="Helvetica" w:cs="Helvetica"/>
          <w:color w:val="1B1B1B"/>
          <w:kern w:val="0"/>
          <w:sz w:val="20"/>
          <w:szCs w:val="20"/>
        </w:rPr>
        <w:t>.</w:t>
      </w:r>
    </w:p>
    <w:p w14:paraId="3E7C909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New Business:</w:t>
      </w:r>
    </w:p>
    <w:p w14:paraId="4BC2AED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Where should we have the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District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meeting? Suggestion to move to 118 East Martin Street Martinsburg. We</w:t>
      </w:r>
    </w:p>
    <w:p w14:paraId="06BB4A3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would be able to have the meeting hybrid. But the times available would not work for us. We would have to</w:t>
      </w:r>
    </w:p>
    <w:p w14:paraId="5A1B42C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have it during the day or on the weekends. The DCM cannot commit to daytime or weekend meetings.</w:t>
      </w:r>
    </w:p>
    <w:p w14:paraId="62DE80F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Dana talked to the Berkeley County Resource and they are willing to let us use the conference </w:t>
      </w:r>
      <w:proofErr w:type="spellStart"/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room.We</w:t>
      </w:r>
      <w:proofErr w:type="spellEnd"/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would need to have a computer available to host the zoom meeting.</w:t>
      </w:r>
    </w:p>
    <w:p w14:paraId="0D079E4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They are open until 7:30 on Thursday night. We can still have the meeting the same time same day but</w:t>
      </w:r>
    </w:p>
    <w:p w14:paraId="784F523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change the location. I did find out there is also a large storage closet for our literature. We will contribute the</w:t>
      </w:r>
    </w:p>
    <w:p w14:paraId="16112A8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same amount of money that we have been paying Snyder’s Bible church.</w:t>
      </w:r>
    </w:p>
    <w:p w14:paraId="2B9A035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There are 18 groups in the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District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and 5 groups are in Morgan County. The question was asked how it would</w:t>
      </w:r>
    </w:p>
    <w:p w14:paraId="4E80041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affect the groups in Morgan County.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Past experience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has shown us that having it in Morgan County does not</w:t>
      </w:r>
    </w:p>
    <w:p w14:paraId="2028CEA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lastRenderedPageBreak/>
        <w:t>make a difference in attendance. It was mentioned that even during Covid when we did the meetings totally</w:t>
      </w:r>
    </w:p>
    <w:p w14:paraId="588BB0C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virtual the attendance was very low.</w:t>
      </w:r>
    </w:p>
    <w:p w14:paraId="0209CEA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The basic Zoom account will cost the district $159.90 a year.</w:t>
      </w:r>
    </w:p>
    <w:p w14:paraId="4D48FED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Jennifer motioned to purchase the Zoom account for a year, Pam 2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nd</w:t>
      </w: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all in favor. </w:t>
      </w:r>
      <w:proofErr w:type="spellStart"/>
      <w:r>
        <w:rPr>
          <w:rFonts w:ascii="Helvetica" w:hAnsi="Helvetica" w:cs="Helvetica"/>
          <w:color w:val="000000"/>
          <w:kern w:val="0"/>
          <w:sz w:val="21"/>
          <w:szCs w:val="21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will purchase a</w:t>
      </w:r>
    </w:p>
    <w:p w14:paraId="046607E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Zoom account.</w:t>
      </w:r>
    </w:p>
    <w:p w14:paraId="594917E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Pam made a motion for the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District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to purchase a Zoom account</w:t>
      </w:r>
    </w:p>
    <w:p w14:paraId="6427F37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kern w:val="0"/>
          <w:sz w:val="21"/>
          <w:szCs w:val="21"/>
        </w:rPr>
        <w:t>Marleine</w:t>
      </w:r>
      <w:proofErr w:type="spell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made a motion we change the location of the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District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meeting to the</w:t>
      </w:r>
    </w:p>
    <w:p w14:paraId="6BB39BD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</w:rPr>
      </w:pPr>
      <w:r>
        <w:rPr>
          <w:rFonts w:ascii="Arial" w:hAnsi="Arial" w:cs="Arial"/>
          <w:color w:val="1A1A1A"/>
          <w:kern w:val="0"/>
        </w:rPr>
        <w:t>Berkeley County Recovery Resource Center</w:t>
      </w:r>
    </w:p>
    <w:p w14:paraId="646EFDE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</w:rPr>
      </w:pPr>
      <w:r>
        <w:rPr>
          <w:rFonts w:ascii="Arial" w:hAnsi="Arial" w:cs="Arial"/>
          <w:color w:val="1A1A1A"/>
          <w:kern w:val="0"/>
        </w:rPr>
        <w:t xml:space="preserve">800 Emmett </w:t>
      </w:r>
      <w:proofErr w:type="spellStart"/>
      <w:r>
        <w:rPr>
          <w:rFonts w:ascii="Arial" w:hAnsi="Arial" w:cs="Arial"/>
          <w:color w:val="1A1A1A"/>
          <w:kern w:val="0"/>
        </w:rPr>
        <w:t>Rousch</w:t>
      </w:r>
      <w:proofErr w:type="spellEnd"/>
      <w:r>
        <w:rPr>
          <w:rFonts w:ascii="Arial" w:hAnsi="Arial" w:cs="Arial"/>
          <w:color w:val="1A1A1A"/>
          <w:kern w:val="0"/>
        </w:rPr>
        <w:t xml:space="preserve"> Drive</w:t>
      </w:r>
    </w:p>
    <w:p w14:paraId="111006A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</w:rPr>
      </w:pPr>
      <w:r>
        <w:rPr>
          <w:rFonts w:ascii="Arial" w:hAnsi="Arial" w:cs="Arial"/>
          <w:color w:val="1A1A1A"/>
          <w:kern w:val="0"/>
        </w:rPr>
        <w:t>Martinsburg WV, 25401</w:t>
      </w:r>
    </w:p>
    <w:p w14:paraId="2EDBE5D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Christy 2</w:t>
      </w:r>
      <w:r>
        <w:rPr>
          <w:rFonts w:ascii="Arial" w:hAnsi="Arial" w:cs="Arial"/>
          <w:color w:val="1A1A1A"/>
          <w:kern w:val="0"/>
          <w:sz w:val="13"/>
          <w:szCs w:val="13"/>
        </w:rPr>
        <w:t>nd</w:t>
      </w:r>
      <w:r>
        <w:rPr>
          <w:rFonts w:ascii="Arial" w:hAnsi="Arial" w:cs="Arial"/>
          <w:color w:val="1A1A1A"/>
          <w:kern w:val="0"/>
          <w:sz w:val="20"/>
          <w:szCs w:val="20"/>
        </w:rPr>
        <w:t xml:space="preserve"> the motion all in favor but Frank</w:t>
      </w:r>
    </w:p>
    <w:p w14:paraId="450C891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Frank voiced his thoughts and didn’t change anyone’s mind</w:t>
      </w:r>
    </w:p>
    <w:p w14:paraId="0CF5505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The motion passed.</w:t>
      </w:r>
    </w:p>
    <w:p w14:paraId="3A16F60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kern w:val="0"/>
          <w:sz w:val="20"/>
          <w:szCs w:val="20"/>
        </w:rPr>
      </w:pPr>
      <w:r>
        <w:rPr>
          <w:rFonts w:ascii="Arial" w:hAnsi="Arial" w:cs="Arial"/>
          <w:color w:val="1A1A1A"/>
          <w:kern w:val="0"/>
          <w:sz w:val="20"/>
          <w:szCs w:val="20"/>
        </w:rPr>
        <w:t>Closed meeting with the Responsibility</w:t>
      </w:r>
    </w:p>
    <w:p w14:paraId="1DE9A37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Next meeting will be held at</w:t>
      </w:r>
    </w:p>
    <w:p w14:paraId="2730F12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January 9</w:t>
      </w:r>
      <w:r>
        <w:rPr>
          <w:rFonts w:ascii="Helvetica" w:hAnsi="Helvetica" w:cs="Helvetica"/>
          <w:color w:val="000000"/>
          <w:kern w:val="0"/>
          <w:sz w:val="13"/>
          <w:szCs w:val="13"/>
        </w:rPr>
        <w:t>th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at 6:00 pm</w:t>
      </w:r>
    </w:p>
    <w:p w14:paraId="1BA07F1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At Berkeley County Recovery Resource Center</w:t>
      </w:r>
    </w:p>
    <w:p w14:paraId="7737B2D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800 Emmett </w:t>
      </w:r>
      <w:proofErr w:type="spellStart"/>
      <w:r>
        <w:rPr>
          <w:rFonts w:ascii="Helvetica" w:hAnsi="Helvetica" w:cs="Helvetica"/>
          <w:color w:val="000000"/>
          <w:kern w:val="0"/>
          <w:sz w:val="20"/>
          <w:szCs w:val="20"/>
        </w:rPr>
        <w:t>Rousch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Drive</w:t>
      </w:r>
    </w:p>
    <w:p w14:paraId="2ED427F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Martinsburg, WV, 25401</w:t>
      </w:r>
    </w:p>
    <w:p w14:paraId="1C0DE40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If you need to call or text Dana at 304-676-2052</w:t>
      </w:r>
    </w:p>
    <w:p w14:paraId="5BF0D9D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Contributions can be sent to:</w:t>
      </w:r>
    </w:p>
    <w:p w14:paraId="41E136D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District 11</w:t>
      </w:r>
    </w:p>
    <w:p w14:paraId="7802938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Make check payable to District 11</w:t>
      </w:r>
    </w:p>
    <w:p w14:paraId="15E17FD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District 11</w:t>
      </w:r>
    </w:p>
    <w:p w14:paraId="06F191E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PO Box 1831, Martinsburg West Virginia 25402</w:t>
      </w:r>
    </w:p>
    <w:p w14:paraId="7C7712F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Area contributions:</w:t>
      </w:r>
    </w:p>
    <w:p w14:paraId="7F20B6C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Make check payable to Area 73 Area 73</w:t>
      </w:r>
    </w:p>
    <w:p w14:paraId="25119B2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PO Box 461, Morgantown West Virginia 26507-0461</w:t>
      </w:r>
    </w:p>
    <w:p w14:paraId="2F7B234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G.S.O: Make checks payable to GSO</w:t>
      </w:r>
    </w:p>
    <w:p w14:paraId="2205466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PO Box 459, Grand Central Station, New York, NY, 10163</w:t>
      </w:r>
      <w:r>
        <w:rPr>
          <w:rFonts w:ascii="Helvetica" w:hAnsi="Helvetica" w:cs="Helvetica"/>
          <w:color w:val="000000"/>
          <w:kern w:val="0"/>
          <w:sz w:val="21"/>
          <w:szCs w:val="21"/>
        </w:rPr>
        <w:t>Information about positions and where to find that information while you wait for me to get you registered</w:t>
      </w:r>
    </w:p>
    <w:p w14:paraId="3F6A3DE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with General Service Office (GSO)</w:t>
      </w:r>
    </w:p>
    <w:p w14:paraId="69D4822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Elections: </w:t>
      </w: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All of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these positions will get information emailed to you from GSO at some time in the future.</w:t>
      </w:r>
    </w:p>
    <w:p w14:paraId="189212D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You can always go to </w:t>
      </w:r>
      <w:r>
        <w:rPr>
          <w:rFonts w:ascii="Helvetica" w:hAnsi="Helvetica" w:cs="Helvetica"/>
          <w:color w:val="0B4CB4"/>
          <w:kern w:val="0"/>
          <w:sz w:val="21"/>
          <w:szCs w:val="21"/>
        </w:rPr>
        <w:t>www.aa.org</w:t>
      </w:r>
      <w:r>
        <w:rPr>
          <w:rFonts w:ascii="Helvetica" w:hAnsi="Helvetica" w:cs="Helvetica"/>
          <w:color w:val="000000"/>
          <w:kern w:val="0"/>
          <w:sz w:val="21"/>
          <w:szCs w:val="21"/>
        </w:rPr>
        <w:t>, I have attached information from GSO under each committee explaining</w:t>
      </w:r>
    </w:p>
    <w:p w14:paraId="36E8D76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what you could do to be the best at your new position. Treasurer and Secretary is an autonomous position</w:t>
      </w:r>
    </w:p>
    <w:p w14:paraId="1D9C97CF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so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you will not get any information mailed to you.</w:t>
      </w:r>
    </w:p>
    <w:p w14:paraId="1B78B0A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DCM (District Committee Member: Dana K. danaknowlesaa11@gmail.com</w:t>
      </w:r>
    </w:p>
    <w:p w14:paraId="001E937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 DCM: n/a</w:t>
      </w:r>
    </w:p>
    <w:p w14:paraId="300C4C6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Treasurer: </w:t>
      </w:r>
      <w:proofErr w:type="spellStart"/>
      <w:r>
        <w:rPr>
          <w:rFonts w:ascii="Helvetica" w:hAnsi="Helvetica" w:cs="Helvetica"/>
          <w:color w:val="000000"/>
          <w:kern w:val="0"/>
          <w:sz w:val="21"/>
          <w:szCs w:val="21"/>
        </w:rPr>
        <w:t>Marliene</w:t>
      </w:r>
      <w:proofErr w:type="spell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M. Marlieneam29@gmail.com</w:t>
      </w:r>
    </w:p>
    <w:p w14:paraId="62DB847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Alt. Treasurer: Christi O.</w:t>
      </w:r>
    </w:p>
    <w:p w14:paraId="1A751C2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Secretary: Jennifer R. jenjenmarie83@gmail.com</w:t>
      </w:r>
    </w:p>
    <w:p w14:paraId="19C4C42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Alt. Secretary: n/a</w:t>
      </w:r>
    </w:p>
    <w:p w14:paraId="2CA4EAEC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Treasurer or DCM will jump in if Secretary is not present</w:t>
      </w:r>
    </w:p>
    <w:p w14:paraId="4DD53DC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District 11 Committees: I have attached some information from </w:t>
      </w:r>
      <w:r>
        <w:rPr>
          <w:rFonts w:ascii="Helvetica" w:hAnsi="Helvetica" w:cs="Helvetica"/>
          <w:color w:val="0B4CB4"/>
          <w:kern w:val="0"/>
          <w:sz w:val="28"/>
          <w:szCs w:val="28"/>
        </w:rPr>
        <w:t>www.aa.org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for</w:t>
      </w:r>
    </w:p>
    <w:p w14:paraId="08AF86D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lastRenderedPageBreak/>
        <w:t>you to look at. There is a good bit of information on that website under Inside</w:t>
      </w:r>
    </w:p>
    <w:p w14:paraId="50D4722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AA then look for Service Committee for more information.</w:t>
      </w:r>
    </w:p>
    <w:p w14:paraId="012CBED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These are only suggestions:</w:t>
      </w:r>
    </w:p>
    <w:p w14:paraId="2CA1916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Accessibility and Treatment: A&amp;T: Bob D.</w:t>
      </w:r>
    </w:p>
    <w:p w14:paraId="4D52D8D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Alt. A&amp;T: n/a</w:t>
      </w:r>
    </w:p>
    <w:p w14:paraId="7E562BC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https://www.aa.org/accessibilities-</w:t>
      </w:r>
    </w:p>
    <w:p w14:paraId="4AD95358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committees?_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gl=1*1rmql78*_up*MQ..*_gs*MQ..&amp;gclid=Cj0KCQiAuou6BhDhARIsAIfgrn7v8oThv_LYriD4CSg</w:t>
      </w:r>
    </w:p>
    <w:p w14:paraId="0E5F34B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s3zIAOMZjza2D5c4XoBQQ-7wtVlaiEXgCztgaAhbZEALw_wcB</w:t>
      </w:r>
    </w:p>
    <w:p w14:paraId="7575C025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Cooperation with the Professional Community: (CPC) Not filled/vacant</w:t>
      </w:r>
    </w:p>
    <w:p w14:paraId="415934B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 CPC: n/a</w:t>
      </w:r>
    </w:p>
    <w:p w14:paraId="16483244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https://www.aa.org/sites/default/files/literature/M-</w:t>
      </w:r>
    </w:p>
    <w:p w14:paraId="6ABD0FC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41i_0423.pdf?_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gl=1%2Azkiglu%2A_up%2AMQ..%2A_gs%2AMQ</w:t>
      </w:r>
      <w:r>
        <w:rPr>
          <w:rFonts w:ascii="Helvetica" w:hAnsi="Helvetica" w:cs="Helvetica"/>
          <w:color w:val="000000"/>
          <w:kern w:val="0"/>
          <w:sz w:val="21"/>
          <w:szCs w:val="21"/>
        </w:rPr>
        <w:t>..</w:t>
      </w:r>
    </w:p>
    <w:p w14:paraId="721229AA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Corrections: Carrie </w:t>
      </w:r>
      <w:proofErr w:type="spellStart"/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H.Alt</w:t>
      </w:r>
      <w:proofErr w:type="spellEnd"/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 xml:space="preserve"> Corrections: n/a</w:t>
      </w:r>
    </w:p>
    <w:p w14:paraId="3DD554B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https://www.aa.org/sites/default/files/literature/M-</w:t>
      </w:r>
    </w:p>
    <w:p w14:paraId="3C1F06C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45i_0423.pdf?_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gl=1*veacsi*_up*MQ..*_gs*MQ..&amp;gclid=Cj0KCQiAuou6BhDhARIsAIfgrn7v8oThv_LYriD4CSgs</w:t>
      </w:r>
    </w:p>
    <w:p w14:paraId="0D530F0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3zIAOMZjza2D5c4XoBQQ-7wtVlaiEXgCztgaAhbZEALw_wcB</w:t>
      </w:r>
    </w:p>
    <w:p w14:paraId="46735AA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Public Information: (PI) Jamie B.</w:t>
      </w:r>
    </w:p>
    <w:p w14:paraId="52688DFB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Alt. PI: n/a</w:t>
      </w:r>
    </w:p>
    <w:p w14:paraId="101BB891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https://www.aa.org/sites/default/files/literature/M-</w:t>
      </w:r>
    </w:p>
    <w:p w14:paraId="1284591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27i_PubInfWorkbk.pdf?_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gl=1*1tquxch*_up*MQ..*_gs*MQ..&amp;gclid=Cj0KCQiAuou6BhDhARIsAIfgrn7v8oThv</w:t>
      </w:r>
    </w:p>
    <w:p w14:paraId="7A5B571E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_LYriD4CSgs3zIAOMZjza2D5c4XoBQQ-7wtVlaiEXgCztgaAhbZEALw_wcB</w:t>
      </w:r>
    </w:p>
    <w:p w14:paraId="1D2A12D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Grapevine Representative: Pam W.</w:t>
      </w:r>
    </w:p>
    <w:p w14:paraId="722155A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Alt GVR: n/a</w:t>
      </w:r>
    </w:p>
    <w:p w14:paraId="03E01DE6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https://www.aagrapevine.org/sites/default/files/2020-01/GV-Handbook-01-2016.pdf?srsltid=AfmBOorU-</w:t>
      </w:r>
    </w:p>
    <w:p w14:paraId="47E7AA7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DmHv3l4zuRjS-odZyquep8v_5Tlgw9qbLK3ZW1b3zBQslXx</w:t>
      </w:r>
    </w:p>
    <w:p w14:paraId="1D82792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Literature: Pam W. &amp; Christi</w:t>
      </w:r>
    </w:p>
    <w:p w14:paraId="316DDD27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https://www.aa.org/sites/default/files/literature/mg-</w:t>
      </w:r>
    </w:p>
    <w:p w14:paraId="5EC9E5CD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B4CB4"/>
          <w:kern w:val="0"/>
          <w:sz w:val="21"/>
          <w:szCs w:val="21"/>
        </w:rPr>
        <w:t>09_literaturecommittees.pdf?_</w:t>
      </w:r>
      <w:proofErr w:type="gramEnd"/>
      <w:r>
        <w:rPr>
          <w:rFonts w:ascii="Helvetica" w:hAnsi="Helvetica" w:cs="Helvetica"/>
          <w:color w:val="0B4CB4"/>
          <w:kern w:val="0"/>
          <w:sz w:val="21"/>
          <w:szCs w:val="21"/>
        </w:rPr>
        <w:t>gl=1*1tquxch*_up*MQ..*_gs*MQ..&amp;gclid=Cj0KCQiAuou6BhDhARIsAIfgrn7v</w:t>
      </w:r>
    </w:p>
    <w:p w14:paraId="0281D200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B4CB4"/>
          <w:kern w:val="0"/>
          <w:sz w:val="21"/>
          <w:szCs w:val="21"/>
        </w:rPr>
      </w:pPr>
      <w:r>
        <w:rPr>
          <w:rFonts w:ascii="Helvetica" w:hAnsi="Helvetica" w:cs="Helvetica"/>
          <w:color w:val="0B4CB4"/>
          <w:kern w:val="0"/>
          <w:sz w:val="21"/>
          <w:szCs w:val="21"/>
        </w:rPr>
        <w:t>8oThv_LYriD4CSgs3zIAOMZjza2D5c4XoBQQ-7wtVlaiEXgCztgaAhbZEALw_wcB</w:t>
      </w:r>
    </w:p>
    <w:p w14:paraId="49620C63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These District Positions are not affiliated with General Service Office (GSO). You will not</w:t>
      </w:r>
    </w:p>
    <w:p w14:paraId="5182094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receive information from GSO about these positions.</w:t>
      </w:r>
    </w:p>
    <w:p w14:paraId="04AA0AE9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r>
        <w:rPr>
          <w:rFonts w:ascii="Helvetica" w:hAnsi="Helvetica" w:cs="Helvetica"/>
          <w:color w:val="000000"/>
          <w:kern w:val="0"/>
          <w:sz w:val="21"/>
          <w:szCs w:val="21"/>
        </w:rPr>
        <w:t>Newsletter: Position is Open, Pam said she would do it for a little bit longer but would like to give it up.</w:t>
      </w:r>
    </w:p>
    <w:p w14:paraId="0A714FA2" w14:textId="77777777" w:rsidR="00D568B3" w:rsidRDefault="00D568B3" w:rsidP="00D56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kern w:val="0"/>
          <w:sz w:val="21"/>
          <w:szCs w:val="21"/>
        </w:rPr>
        <w:t>Work Shop</w:t>
      </w:r>
      <w:proofErr w:type="gramEnd"/>
      <w:r>
        <w:rPr>
          <w:rFonts w:ascii="Helvetica" w:hAnsi="Helvetica" w:cs="Helvetica"/>
          <w:color w:val="000000"/>
          <w:kern w:val="0"/>
          <w:sz w:val="21"/>
          <w:szCs w:val="21"/>
        </w:rPr>
        <w:t>/Activities: Jean P.</w:t>
      </w:r>
    </w:p>
    <w:p w14:paraId="4F5D9FFB" w14:textId="3808BC2A" w:rsidR="00082000" w:rsidRDefault="00D568B3" w:rsidP="00D568B3">
      <w:r>
        <w:rPr>
          <w:rFonts w:ascii="Helvetica" w:hAnsi="Helvetica" w:cs="Helvetica"/>
          <w:color w:val="000000"/>
          <w:kern w:val="0"/>
          <w:sz w:val="20"/>
          <w:szCs w:val="20"/>
        </w:rPr>
        <w:t>.</w:t>
      </w:r>
    </w:p>
    <w:sectPr w:rsidR="0008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3"/>
    <w:rsid w:val="00082000"/>
    <w:rsid w:val="001F1CB9"/>
    <w:rsid w:val="007E1DE8"/>
    <w:rsid w:val="00812F5B"/>
    <w:rsid w:val="00814FF6"/>
    <w:rsid w:val="00BA0E8A"/>
    <w:rsid w:val="00BF0F11"/>
    <w:rsid w:val="00D568B3"/>
    <w:rsid w:val="00D91ED5"/>
    <w:rsid w:val="00E1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7749E"/>
  <w15:chartTrackingRefBased/>
  <w15:docId w15:val="{1942BACA-146C-1845-8248-4FBC05A5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2329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Knowles</dc:creator>
  <cp:keywords/>
  <dc:description/>
  <cp:lastModifiedBy>Dana Knowles</cp:lastModifiedBy>
  <cp:revision>1</cp:revision>
  <dcterms:created xsi:type="dcterms:W3CDTF">2025-01-22T19:17:00Z</dcterms:created>
  <dcterms:modified xsi:type="dcterms:W3CDTF">2025-01-22T19:17:00Z</dcterms:modified>
</cp:coreProperties>
</file>