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CC69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District 11 minutes from November 9th, 2024. Location Eastern Recovery Foundation, 118 East Martin St.</w:t>
      </w:r>
    </w:p>
    <w:p w14:paraId="43B4A8B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Martinsburg WV</w:t>
      </w:r>
    </w:p>
    <w:p w14:paraId="04B8724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In Person and Virtual at https://www.gotomeet.me/EyeOpenerGroup.</w:t>
      </w:r>
    </w:p>
    <w:p w14:paraId="33040D4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11:00 am opened with the Serenity Prayer</w:t>
      </w:r>
    </w:p>
    <w:p w14:paraId="3D7EBC6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Present: Bob D., Eddie W.,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M., Dana K., Christi O., Linda W., Makayla R., Jean P., Jennifer R., Jamie B.</w:t>
      </w:r>
    </w:p>
    <w:p w14:paraId="420DAFA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Brenna L., Matt L., John S., Pam W., Robert O., Raymond, Holly, Miguel, and a few others.</w:t>
      </w:r>
    </w:p>
    <w:p w14:paraId="221962E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For a description of all positions, visit </w:t>
      </w:r>
      <w:r>
        <w:rPr>
          <w:rFonts w:ascii="Helvetica" w:hAnsi="Helvetica" w:cs="Helvetica"/>
          <w:color w:val="0B4CB4"/>
          <w:kern w:val="0"/>
          <w:sz w:val="20"/>
          <w:szCs w:val="20"/>
        </w:rPr>
        <w:t>www.aawv11.org</w:t>
      </w:r>
    </w:p>
    <w:p w14:paraId="42F416B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REPORTS:</w:t>
      </w:r>
    </w:p>
    <w:p w14:paraId="2917C89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DCM: Bob D. did have much to report as nothing is really going on.</w:t>
      </w:r>
    </w:p>
    <w:p w14:paraId="107804F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-----------------------------------------------------------------------------------------------</w:t>
      </w:r>
    </w:p>
    <w:p w14:paraId="6763D1C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Secretary: Secretaries report has been emailed and should be on </w:t>
      </w:r>
      <w:r>
        <w:rPr>
          <w:rFonts w:ascii="Helvetica" w:hAnsi="Helvetica" w:cs="Helvetica"/>
          <w:color w:val="0B4CB4"/>
          <w:kern w:val="0"/>
          <w:sz w:val="20"/>
          <w:szCs w:val="20"/>
        </w:rPr>
        <w:t>www.aawv11.org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. No questions about the report.</w:t>
      </w:r>
    </w:p>
    <w:p w14:paraId="7B73626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Motion to accept the minutes as written made by Linda, 2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nd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by Matt. All in favor</w:t>
      </w:r>
    </w:p>
    <w:p w14:paraId="14941D6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Treasurers: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emailed out report. Beginning balance $4530.52. $0.00 contributions. Expenses: Two</w:t>
      </w:r>
    </w:p>
    <w:p w14:paraId="1139EE6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separate orders of Meeting Schedules $126.80, PO Box 1 year $182.00. Ending balance $4221.72. Prudent reserve</w:t>
      </w:r>
    </w:p>
    <w:p w14:paraId="767B153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$800.00. Available funds $3421.72. $500.00 Seed money for 2025 Convention. Dana made a motion to accept the</w:t>
      </w:r>
    </w:p>
    <w:p w14:paraId="6AEADE1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3"/>
          <w:szCs w:val="13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treasurers report as presented. Christi 2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nd</w:t>
      </w:r>
    </w:p>
    <w:p w14:paraId="4F56E7D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, all in favor.</w:t>
      </w:r>
    </w:p>
    <w:p w14:paraId="54098BC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Newsletter: Pam sends out the newsletter regularly but is willing to pass it off to someone soon.</w:t>
      </w:r>
    </w:p>
    <w:p w14:paraId="0D436B1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COMMITTEE REPORTS:</w:t>
      </w:r>
    </w:p>
    <w:p w14:paraId="6E70347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A&amp;T (Accessibility and Treatment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) :Taking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meetings into the treatment centers, hospital, detox in our area.</w:t>
      </w:r>
    </w:p>
    <w:p w14:paraId="619A5EC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Bob has a sign-up sheet to take meetings into the</w:t>
      </w:r>
    </w:p>
    <w:p w14:paraId="7A33AB9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WVU Detox/415 Wilson Street Martinsburg/ Mondays at 7 pm</w:t>
      </w:r>
    </w:p>
    <w:p w14:paraId="2B49FCB9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Pyramid Healthcare Mountaineer, 3094 Charles Town Rd, Kearneysville/Thursday at 7/one man one woman</w:t>
      </w:r>
    </w:p>
    <w:p w14:paraId="5071024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WVU Medicine Berkeley Medical Center - Behavioral Unit Martinsburg, 2500 Hospital Drive Martinsburg,</w:t>
      </w:r>
    </w:p>
    <w:p w14:paraId="1A7112B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Wednesday at 7:00 pm</w:t>
      </w:r>
    </w:p>
    <w:p w14:paraId="7EE6F347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Contact Bob D. at 508-254-9668 for times at WVU and to sign up for a day.</w:t>
      </w:r>
    </w:p>
    <w:p w14:paraId="7D0FE8F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Must have at least one year of continuous certain sobriety time.</w:t>
      </w:r>
    </w:p>
    <w:p w14:paraId="66696DC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Individual AA members can sign up to go in on their own.</w:t>
      </w:r>
    </w:p>
    <w:p w14:paraId="75A6271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PI: Public Information: No report. Still need to find out if he has any additional literature to give back from his</w:t>
      </w:r>
    </w:p>
    <w:p w14:paraId="023774F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term.</w:t>
      </w:r>
    </w:p>
    <w:p w14:paraId="248F74D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Corrections: Bob B. reported we may have an opportunity to go back into the jail. Linda mentioned Carrie may</w:t>
      </w:r>
    </w:p>
    <w:p w14:paraId="2E8108D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have connections to Eastern Regional Jail. Bob said he talked to Carrie, and Carrie gave him a name. Looking at</w:t>
      </w:r>
    </w:p>
    <w:p w14:paraId="273BD55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supplying the jail with Grapevine.</w:t>
      </w:r>
    </w:p>
    <w:p w14:paraId="3D74A39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Newsletter: Pam is continuing to send out newsletter to everyone on the list email list. She let us know the</w:t>
      </w:r>
    </w:p>
    <w:p w14:paraId="3EB536D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anniversaries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is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not part of what goes in the newsletter anymore since we have our website up and have a place for</w:t>
      </w:r>
    </w:p>
    <w:p w14:paraId="4905C58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anniversaries.</w:t>
      </w:r>
    </w:p>
    <w:p w14:paraId="7D77835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Website: </w:t>
      </w:r>
      <w:r>
        <w:rPr>
          <w:rFonts w:ascii="Helvetica" w:hAnsi="Helvetica" w:cs="Helvetica"/>
          <w:color w:val="0B4CB4"/>
          <w:kern w:val="0"/>
          <w:sz w:val="20"/>
          <w:szCs w:val="20"/>
        </w:rPr>
        <w:t>www.aawv11.org</w:t>
      </w:r>
    </w:p>
    <w:p w14:paraId="6CF67C6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If you have any changes to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meeting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please let Dana Knowles know. You can text to 304-676-2052 or email at</w:t>
      </w:r>
    </w:p>
    <w:p w14:paraId="470EF5C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B4CB4"/>
          <w:kern w:val="0"/>
          <w:sz w:val="20"/>
          <w:szCs w:val="20"/>
        </w:rPr>
        <w:t>danaknowlesaa11@gmail.com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If you have any anniversaries let Dana </w:t>
      </w:r>
      <w:proofErr w:type="spellStart"/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know.For</w:t>
      </w:r>
      <w:proofErr w:type="spellEnd"/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anniversaries we need First Name, number of years celebrating, where and when they are celebrating. There is</w:t>
      </w:r>
    </w:p>
    <w:p w14:paraId="23F87B7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 printable version of the meeting schedule on our website if your meeting needs to print out a few.</w:t>
      </w:r>
    </w:p>
    <w:p w14:paraId="0EA61ED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lastRenderedPageBreak/>
        <w:t>Meetings are updated live on the website. There is a PDF meeting schedule that can be printed off if anyone needs</w:t>
      </w:r>
    </w:p>
    <w:p w14:paraId="15FABD7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them. Send to </w:t>
      </w:r>
      <w:r>
        <w:rPr>
          <w:rFonts w:ascii="Helvetica" w:hAnsi="Helvetica" w:cs="Helvetica"/>
          <w:color w:val="0B4CB4"/>
          <w:kern w:val="0"/>
          <w:sz w:val="20"/>
          <w:szCs w:val="20"/>
        </w:rPr>
        <w:t>Rusty.danastuxedo@hotmail.com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.</w:t>
      </w:r>
    </w:p>
    <w:p w14:paraId="4F42FBA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Things are updated in real time on the website.</w:t>
      </w:r>
    </w:p>
    <w:p w14:paraId="57BE3BA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Literature: We ordered another 250 meeting schedules.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brought them to the district meeting to be</w:t>
      </w:r>
    </w:p>
    <w:p w14:paraId="3803F9D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distributed.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reported they charged us more because they folded them. We didn’t ask for them to be</w:t>
      </w:r>
    </w:p>
    <w:p w14:paraId="0B93B9F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folded. Will not get folded again as they are charged $17.24 to fold them.</w:t>
      </w:r>
    </w:p>
    <w:p w14:paraId="3D51256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We are trying to do a combined order with all meetings in District 11 who wish to order books for their groups.</w:t>
      </w:r>
    </w:p>
    <w:p w14:paraId="6D15760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Each group needs to get a list of books they want to order they will send it to danaknowlesaa11@gmail.com,</w:t>
      </w:r>
    </w:p>
    <w:p w14:paraId="6B5DC38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Deadline to order is Dec 9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th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as stated in the last minutes. As we have some new GSR’s we can of course change that</w:t>
      </w:r>
    </w:p>
    <w:p w14:paraId="072416B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date to further out if necessary. The combined order will be ordered through the district and paid for with</w:t>
      </w:r>
    </w:p>
    <w:p w14:paraId="0E878B1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available district funds. When the combined or is delivered, we will contact the GSR for each group and let them</w:t>
      </w:r>
    </w:p>
    <w:p w14:paraId="00F00F29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know what their total is. Each group will have to pay for their order when the books are picked up. Books will be</w:t>
      </w:r>
    </w:p>
    <w:p w14:paraId="1482398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available at the district meeting.</w:t>
      </w:r>
    </w:p>
    <w:p w14:paraId="62E62BF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Cost of books if bought individually: Keep in mind a big order may decrease the cost because generally, but not</w:t>
      </w:r>
    </w:p>
    <w:p w14:paraId="333176F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always, the more we order the less they cost. If our order is over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$500.00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we will not pay shipping. This will</w:t>
      </w:r>
    </w:p>
    <w:p w14:paraId="0BAE986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drastically save the groups money.</w:t>
      </w:r>
    </w:p>
    <w:p w14:paraId="4418C49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All these prices are for quantity of 1. When figuring out how much your group would like to order and your budget</w:t>
      </w:r>
    </w:p>
    <w:p w14:paraId="053A984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assume you will be paying full price with no shipping.</w:t>
      </w:r>
    </w:p>
    <w:p w14:paraId="33F13B0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New Plain Language Big Book: Not available</w:t>
      </w:r>
    </w:p>
    <w:p w14:paraId="4871735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Big Books: Hard cover $12.00</w:t>
      </w:r>
    </w:p>
    <w:p w14:paraId="4362087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soft cover: $11.00</w:t>
      </w:r>
    </w:p>
    <w:p w14:paraId="22EB00B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Pocket Size Big Books: $6.00</w:t>
      </w:r>
    </w:p>
    <w:p w14:paraId="2C8642C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12 &amp; 12: Hard cover $11.00</w:t>
      </w:r>
    </w:p>
    <w:p w14:paraId="35BC497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soft cover $10.00</w:t>
      </w:r>
    </w:p>
    <w:p w14:paraId="135A780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Living Sober: $6.00</w:t>
      </w:r>
    </w:p>
    <w:p w14:paraId="10BA6CD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Came to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Believe:$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>6.00</w:t>
      </w:r>
    </w:p>
    <w:p w14:paraId="5AED7F7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Daily Reflections: $12.50</w:t>
      </w:r>
    </w:p>
    <w:p w14:paraId="643EF30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Activities: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>: Reported the best activity we had was a bowling night. We would like to do it again, holding</w:t>
      </w:r>
    </w:p>
    <w:p w14:paraId="5DFD6F3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an AA meeting prior to bowling. Marlene asked GSR’s to go back to groups and get their thoughts. The Spring</w:t>
      </w:r>
    </w:p>
    <w:p w14:paraId="5EA0628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Assembly is in Martinsburg in March 21, 22, 23, 2025, we are planning on having movie night on Friday night after</w:t>
      </w:r>
    </w:p>
    <w:p w14:paraId="49EFBA5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the speaker. Hopefully My Name is Bill W. Flyer to be sent out soon. This is a combined effort with West Virginia,</w:t>
      </w:r>
    </w:p>
    <w:p w14:paraId="0CCB8BE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Region 2, District 11,13 and 15. District 11 is the Host district and will combine efforts with the other 2 districts.</w:t>
      </w:r>
    </w:p>
    <w:p w14:paraId="77C29B3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District 11 will need volunteers to help with possibly the registration table, movie night and or hospitality room.</w:t>
      </w:r>
    </w:p>
    <w:p w14:paraId="7FC8A02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More information to come in January.</w:t>
      </w:r>
    </w:p>
    <w:p w14:paraId="4EB60EC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Grapevine: Joi reported</w:t>
      </w: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via email. We still have grapevines for groups to give to newcomers. These are free</w:t>
      </w:r>
    </w:p>
    <w:p w14:paraId="3962C5A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lastRenderedPageBreak/>
        <w:t>for GSR’s to take back to their group to give to a newcomer.</w:t>
      </w:r>
    </w:p>
    <w:p w14:paraId="1D46A40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Great meeting in print!</w:t>
      </w:r>
    </w:p>
    <w:p w14:paraId="3A0FE8D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I have grapes and vines to pass on to new Grapevine rep and or alt.</w:t>
      </w:r>
    </w:p>
    <w:p w14:paraId="0F63D4A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Thanks for allowing me to be of service to my </w:t>
      </w:r>
      <w:proofErr w:type="spellStart"/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sobriety.Workshop</w:t>
      </w:r>
      <w:proofErr w:type="spellEnd"/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>: not active</w:t>
      </w:r>
    </w:p>
    <w:p w14:paraId="03E1B0A9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GROUP REPORTS:</w:t>
      </w:r>
    </w:p>
    <w:p w14:paraId="0442FA6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Eye Opener: </w:t>
      </w:r>
      <w:proofErr w:type="spellStart"/>
      <w:r>
        <w:rPr>
          <w:rFonts w:ascii="Helvetica" w:hAnsi="Helvetica" w:cs="Helvetica"/>
          <w:color w:val="000000"/>
          <w:kern w:val="0"/>
          <w:sz w:val="21"/>
          <w:szCs w:val="21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reported, we meet 7 days a week at 7:30 a.m. virtual and in person. They are putting in</w:t>
      </w:r>
    </w:p>
    <w:p w14:paraId="188CB49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an order for 15 Daily Reflections. Did a group inventory from the traditions to see if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there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group was running</w:t>
      </w:r>
    </w:p>
    <w:p w14:paraId="68F975D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good. Out of the inventory came a committee to rewrite the script. That committee met and rewrote the</w:t>
      </w:r>
    </w:p>
    <w:p w14:paraId="4529FF7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script, will present it at out next group conscience meeting to see if it will be approved by the group</w:t>
      </w:r>
    </w:p>
    <w:p w14:paraId="773B1E19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members. They always need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chair people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and have pretty good attendance.</w:t>
      </w:r>
    </w:p>
    <w:p w14:paraId="31FE8E0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Berkeley Springs Group: No report</w:t>
      </w:r>
    </w:p>
    <w:p w14:paraId="0D9C9B5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 Design for Living: Dana reported, we meet every Tuesday morning at 8:00 a.m. Berkeley County Recovery</w:t>
      </w:r>
    </w:p>
    <w:p w14:paraId="4C00DDF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Resource Center in the trailer on the left of the main building. We average between 2 to 5 in attendance.</w:t>
      </w:r>
    </w:p>
    <w:p w14:paraId="584FC90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Reading out of the Living Sober book, Grapevine, Came to Belief. We are staying sober.</w:t>
      </w:r>
    </w:p>
    <w:p w14:paraId="07E1221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Marlowe Group: Eddie reported, we meet every Tuesday at 7 pm. Open discussion. Our attendance is really</w:t>
      </w:r>
    </w:p>
    <w:p w14:paraId="62E667F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high right now. 2 different rehab facilities attend. On average 20 to 30 people will attend.</w:t>
      </w:r>
    </w:p>
    <w:p w14:paraId="3C2F0F6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Hedgesville H.O.W. Group: Jamie reported, </w:t>
      </w:r>
      <w:r>
        <w:rPr>
          <w:rFonts w:ascii="Helvetica" w:hAnsi="Helvetica" w:cs="Helvetica"/>
          <w:color w:val="1B1B1B"/>
          <w:kern w:val="0"/>
          <w:sz w:val="21"/>
          <w:szCs w:val="21"/>
        </w:rPr>
        <w:t>H.O.W. group, we meet Wednesday night, 7:30 is doing very</w:t>
      </w:r>
    </w:p>
    <w:p w14:paraId="746E9D6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1"/>
          <w:szCs w:val="21"/>
        </w:rPr>
      </w:pPr>
      <w:r>
        <w:rPr>
          <w:rFonts w:ascii="Helvetica" w:hAnsi="Helvetica" w:cs="Helvetica"/>
          <w:color w:val="1B1B1B"/>
          <w:kern w:val="0"/>
          <w:sz w:val="21"/>
          <w:szCs w:val="21"/>
        </w:rPr>
        <w:t>well. He was standing in for Joi and Frederick alt GSR. They are focused on finalizing out 2</w:t>
      </w:r>
      <w:r>
        <w:rPr>
          <w:rFonts w:ascii="Helvetica" w:hAnsi="Helvetica" w:cs="Helvetica"/>
          <w:color w:val="1B1B1B"/>
          <w:kern w:val="0"/>
          <w:sz w:val="14"/>
          <w:szCs w:val="14"/>
        </w:rPr>
        <w:t>nd</w:t>
      </w:r>
      <w:r>
        <w:rPr>
          <w:rFonts w:ascii="Helvetica" w:hAnsi="Helvetica" w:cs="Helvetica"/>
          <w:color w:val="1B1B1B"/>
          <w:kern w:val="0"/>
          <w:sz w:val="21"/>
          <w:szCs w:val="21"/>
        </w:rPr>
        <w:t xml:space="preserve"> annual</w:t>
      </w:r>
    </w:p>
    <w:p w14:paraId="5298B6E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1"/>
          <w:szCs w:val="21"/>
        </w:rPr>
      </w:pPr>
      <w:r>
        <w:rPr>
          <w:rFonts w:ascii="Helvetica" w:hAnsi="Helvetica" w:cs="Helvetica"/>
          <w:color w:val="1B1B1B"/>
          <w:kern w:val="0"/>
          <w:sz w:val="21"/>
          <w:szCs w:val="21"/>
        </w:rPr>
        <w:t>Fall Eating Meeting. That happened on December 6</w:t>
      </w:r>
      <w:r>
        <w:rPr>
          <w:rFonts w:ascii="Helvetica" w:hAnsi="Helvetica" w:cs="Helvetica"/>
          <w:color w:val="1B1B1B"/>
          <w:kern w:val="0"/>
          <w:sz w:val="14"/>
          <w:szCs w:val="14"/>
        </w:rPr>
        <w:t>th</w:t>
      </w:r>
      <w:r>
        <w:rPr>
          <w:rFonts w:ascii="Helvetica" w:hAnsi="Helvetica" w:cs="Helvetica"/>
          <w:color w:val="1B1B1B"/>
          <w:kern w:val="0"/>
          <w:sz w:val="21"/>
          <w:szCs w:val="21"/>
        </w:rPr>
        <w:t>, 2024. Speakers did a great job. We provided</w:t>
      </w:r>
    </w:p>
    <w:p w14:paraId="47AEABB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1"/>
          <w:szCs w:val="21"/>
        </w:rPr>
      </w:pPr>
      <w:r>
        <w:rPr>
          <w:rFonts w:ascii="Helvetica" w:hAnsi="Helvetica" w:cs="Helvetica"/>
          <w:color w:val="1B1B1B"/>
          <w:kern w:val="0"/>
          <w:sz w:val="21"/>
          <w:szCs w:val="21"/>
        </w:rPr>
        <w:t>food and drinks. Had about 50 folks show up. As of the last meeting in September the meeting is</w:t>
      </w:r>
    </w:p>
    <w:p w14:paraId="12FF655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1"/>
          <w:szCs w:val="21"/>
        </w:rPr>
      </w:pPr>
      <w:r>
        <w:rPr>
          <w:rFonts w:ascii="Helvetica" w:hAnsi="Helvetica" w:cs="Helvetica"/>
          <w:color w:val="1B1B1B"/>
          <w:kern w:val="0"/>
          <w:sz w:val="21"/>
          <w:szCs w:val="21"/>
        </w:rPr>
        <w:t>now an open meeting.</w:t>
      </w:r>
    </w:p>
    <w:p w14:paraId="6ADFF28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Behind the Star: Pam reported we had a group conscience after the Fall Assembly. Would like to put a</w:t>
      </w:r>
    </w:p>
    <w:p w14:paraId="2C6908A7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book order in. Pam celebrated 20 on Friday. Go Pam.</w:t>
      </w:r>
    </w:p>
    <w:p w14:paraId="547DCB0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11</w:t>
      </w:r>
      <w:r>
        <w:rPr>
          <w:rFonts w:ascii="Helvetica" w:hAnsi="Helvetica" w:cs="Helvetica"/>
          <w:color w:val="1B1B1B"/>
          <w:kern w:val="0"/>
          <w:sz w:val="13"/>
          <w:szCs w:val="13"/>
        </w:rPr>
        <w:t>th</w:t>
      </w: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Step Group: Pyramid is bringing people women one week and men the next. Everything is going</w:t>
      </w:r>
    </w:p>
    <w:p w14:paraId="78E3B08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smooth. They haven’t had a group conscience for a while. But everything is running smooth.</w:t>
      </w:r>
    </w:p>
    <w:p w14:paraId="51F7053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Sober Sisters: Lina reported, Sober Sisters is past a year of existence. Wednesday nights at 7:00 pm in</w:t>
      </w:r>
    </w:p>
    <w:p w14:paraId="0C905D1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person. We have about 10 regular women in attendance, some drop ins and occasionally getting people</w:t>
      </w:r>
    </w:p>
    <w:p w14:paraId="1950C94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from Pyramid. That is always a joy to have people. They are an Open step meeting. This past week they</w:t>
      </w:r>
    </w:p>
    <w:p w14:paraId="4B455A1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didn’t meet so they could go to H.O.W. They ordered used 12 &amp; 12 books as they don’t have enough</w:t>
      </w:r>
    </w:p>
    <w:p w14:paraId="3E9D126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money to order new. Thanks to the District for their effort to help with a combined book order.</w:t>
      </w:r>
    </w:p>
    <w:p w14:paraId="2AD78CD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They are happy to be in the meeting list now. Happy that they have a regular core group of members and</w:t>
      </w:r>
    </w:p>
    <w:p w14:paraId="2A425637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all the original members are past 1 year of recovery and staying sober.</w:t>
      </w:r>
    </w:p>
    <w:p w14:paraId="4DF2547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Early After Work Friends of Bill W.: Miguel reported he was filling in for Amanda, we meet at 5:30, 7</w:t>
      </w:r>
    </w:p>
    <w:p w14:paraId="649F6D49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days a week. Attendance is usually between 25 to 30 people as well as on Zoom. At our last group</w:t>
      </w:r>
    </w:p>
    <w:p w14:paraId="533086B9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conscience we brought up doing our group inventory. At the next group </w:t>
      </w: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conscience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we be voting on that.</w:t>
      </w:r>
    </w:p>
    <w:p w14:paraId="07AD550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Also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they will be also voting on the book order. One of the things that is of concern is people coming to</w:t>
      </w:r>
    </w:p>
    <w:p w14:paraId="1FA4B88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the meetings tend to congregate in front of the restaurant across the street before or after the meeting.</w:t>
      </w:r>
    </w:p>
    <w:p w14:paraId="0D46EC1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They encourage AA visitors and members to hang out behind the clubhouse building. Once a week they</w:t>
      </w:r>
    </w:p>
    <w:p w14:paraId="74DC86F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will have Pyramid bring some clients to the meeting.11</w:t>
      </w:r>
      <w:r>
        <w:rPr>
          <w:rFonts w:ascii="Helvetica" w:hAnsi="Helvetica" w:cs="Helvetica"/>
          <w:color w:val="1B1B1B"/>
          <w:kern w:val="0"/>
          <w:sz w:val="13"/>
          <w:szCs w:val="13"/>
        </w:rPr>
        <w:t>th</w:t>
      </w: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Step Group: Christi reported meets on Tuesday and Thursdays at 7 pm and Sunday at 11:30 am.</w:t>
      </w:r>
    </w:p>
    <w:p w14:paraId="4B32DD0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We average from 15 to 25 people at every meeting. Recently they have been alternating on Tuesday and</w:t>
      </w:r>
    </w:p>
    <w:p w14:paraId="7955C52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Thursday getting the girls or guys from Pyramid. It is </w:t>
      </w: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really great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that some of them keep coming back</w:t>
      </w:r>
    </w:p>
    <w:p w14:paraId="6A788BA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after they get out of treatment. The group is very full of veterans, especially the CAT 5 veterans.</w:t>
      </w:r>
    </w:p>
    <w:p w14:paraId="2D9291D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Old Business:</w:t>
      </w:r>
    </w:p>
    <w:p w14:paraId="6AF278F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New Year’s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</w:rPr>
        <w:t>Alcathon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</w:rPr>
        <w:t>, Dec 31</w:t>
      </w:r>
      <w:r>
        <w:rPr>
          <w:rFonts w:ascii="Helvetica" w:hAnsi="Helvetica" w:cs="Helvetica"/>
          <w:color w:val="1B1B1B"/>
          <w:kern w:val="0"/>
          <w:sz w:val="13"/>
          <w:szCs w:val="13"/>
        </w:rPr>
        <w:t>st</w:t>
      </w: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starting at 4:30 P.M. until Jan 1</w:t>
      </w:r>
      <w:r>
        <w:rPr>
          <w:rFonts w:ascii="Helvetica" w:hAnsi="Helvetica" w:cs="Helvetica"/>
          <w:color w:val="1B1B1B"/>
          <w:kern w:val="0"/>
          <w:sz w:val="13"/>
          <w:szCs w:val="13"/>
        </w:rPr>
        <w:t>st</w:t>
      </w: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at 4:30 P.M. It will be at The Eastern</w:t>
      </w:r>
    </w:p>
    <w:p w14:paraId="73187A7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lastRenderedPageBreak/>
        <w:t>Panhandle Recovery Foundation. 118 East Martin St. Martinsburg. We need people to sign up to chair</w:t>
      </w:r>
    </w:p>
    <w:p w14:paraId="0D1F317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meetings, set up, clean up, hospitality, </w:t>
      </w: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etc..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The committee is Miquel, Christi, Pam, Dana,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</w:rPr>
        <w:t>Marliene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</w:rPr>
        <w:t>.</w:t>
      </w:r>
    </w:p>
    <w:p w14:paraId="00B9CDB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Reach out to one of these people to get more information on how you can help. You can reach out to</w:t>
      </w:r>
    </w:p>
    <w:p w14:paraId="7316C33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Christi O. at 301-800-8160.</w:t>
      </w:r>
    </w:p>
    <w:p w14:paraId="4B4D1DD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Combined book order see literature above. Do we need to push the date back by 30 days we will discuss at</w:t>
      </w:r>
    </w:p>
    <w:p w14:paraId="687E406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Decembers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meeting.</w:t>
      </w:r>
    </w:p>
    <w:p w14:paraId="4E7AA3D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Topic of discussion:</w:t>
      </w:r>
    </w:p>
    <w:p w14:paraId="51EB32F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Do we want to change the location of our District monthly meeting, so we would be closer to the majority of</w:t>
      </w:r>
    </w:p>
    <w:p w14:paraId="470EDD6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meetings that are in District 11? Do we want to have the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District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meeting virtual? We could vote on it now or</w:t>
      </w:r>
    </w:p>
    <w:p w14:paraId="204FE68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wait until the new GSR’s are in office and let them decide. We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have the ability to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change the day, time and</w:t>
      </w:r>
    </w:p>
    <w:p w14:paraId="344B681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place. They used to be at the mall, Salvation Army. At present District 11 meetings are being held at Snyder’s</w:t>
      </w:r>
    </w:p>
    <w:p w14:paraId="4BE40F4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Bible Church just across the Berkeley/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Morgan county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line in Hedgesville. At one of the future meetings,</w:t>
      </w:r>
    </w:p>
    <w:p w14:paraId="072B9627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possibly in December. We may want to consider where can we have it that we can also do virtual? We did do</w:t>
      </w:r>
    </w:p>
    <w:p w14:paraId="2E2C0AD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it on Zoom with a phone but there were problems with people not being able to hear and see everyone. The</w:t>
      </w:r>
    </w:p>
    <w:p w14:paraId="6AA8CE8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room that Snyder’s Bible Church gives us to hold our meeting is not handicap accessible. GSR’s will have to</w:t>
      </w:r>
    </w:p>
    <w:p w14:paraId="69088EA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decide this.</w:t>
      </w:r>
    </w:p>
    <w:p w14:paraId="0856571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.</w:t>
      </w:r>
    </w:p>
    <w:p w14:paraId="7357074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New Business:</w:t>
      </w:r>
    </w:p>
    <w:p w14:paraId="6CC03D4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Elections: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All of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these positions will get information emailed to you from GSO at some time in the future.</w:t>
      </w:r>
    </w:p>
    <w:p w14:paraId="25FB0BD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You can always go to </w:t>
      </w:r>
      <w:r>
        <w:rPr>
          <w:rFonts w:ascii="Helvetica" w:hAnsi="Helvetica" w:cs="Helvetica"/>
          <w:color w:val="0B4CB4"/>
          <w:kern w:val="0"/>
          <w:sz w:val="21"/>
          <w:szCs w:val="21"/>
        </w:rPr>
        <w:t>www.aa.org</w:t>
      </w:r>
      <w:r>
        <w:rPr>
          <w:rFonts w:ascii="Helvetica" w:hAnsi="Helvetica" w:cs="Helvetica"/>
          <w:color w:val="000000"/>
          <w:kern w:val="0"/>
          <w:sz w:val="21"/>
          <w:szCs w:val="21"/>
        </w:rPr>
        <w:t>, I have attached information from GSO under each committee explaining</w:t>
      </w:r>
    </w:p>
    <w:p w14:paraId="2B01B1C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what you could do to be the best at your new position. Treasurer and Secretary is an autonomous position</w:t>
      </w:r>
    </w:p>
    <w:p w14:paraId="7B0E49D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so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you will not get any information mailed to you.</w:t>
      </w:r>
    </w:p>
    <w:p w14:paraId="6E3333B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DCM (District Committee Member: Dana K. danaknowlesaa11@gmail.com</w:t>
      </w:r>
    </w:p>
    <w:p w14:paraId="3D54BEE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 DCM: n/a</w:t>
      </w:r>
    </w:p>
    <w:p w14:paraId="772BF39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Treasurer: </w:t>
      </w:r>
      <w:proofErr w:type="spellStart"/>
      <w:r>
        <w:rPr>
          <w:rFonts w:ascii="Helvetica" w:hAnsi="Helvetica" w:cs="Helvetica"/>
          <w:color w:val="000000"/>
          <w:kern w:val="0"/>
          <w:sz w:val="21"/>
          <w:szCs w:val="21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M. Marlieneam29@gmail.com</w:t>
      </w:r>
    </w:p>
    <w:p w14:paraId="6C2CBB9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Alt. Treasurer: Christi O.</w:t>
      </w:r>
    </w:p>
    <w:p w14:paraId="0B26C5D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Secretary: Jennifer R. jenjenmarie83@gmail.com</w:t>
      </w:r>
    </w:p>
    <w:p w14:paraId="697F8A9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Alt. Secretary: n/a</w:t>
      </w:r>
    </w:p>
    <w:p w14:paraId="5CF3938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Treasurer or DCM will jump in if Secretary is not </w:t>
      </w:r>
      <w:proofErr w:type="spellStart"/>
      <w:r>
        <w:rPr>
          <w:rFonts w:ascii="Helvetica" w:hAnsi="Helvetica" w:cs="Helvetica"/>
          <w:color w:val="000000"/>
          <w:kern w:val="0"/>
          <w:sz w:val="21"/>
          <w:szCs w:val="21"/>
        </w:rPr>
        <w:t>present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District</w:t>
      </w:r>
      <w:proofErr w:type="spellEnd"/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11 Committees: I have attached some information from </w:t>
      </w:r>
      <w:r>
        <w:rPr>
          <w:rFonts w:ascii="Helvetica" w:hAnsi="Helvetica" w:cs="Helvetica"/>
          <w:color w:val="0B4CB4"/>
          <w:kern w:val="0"/>
          <w:sz w:val="28"/>
          <w:szCs w:val="28"/>
        </w:rPr>
        <w:t>www.aa.org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for</w:t>
      </w:r>
    </w:p>
    <w:p w14:paraId="076F540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you to look at. There is a good bit of information on that website under Inside</w:t>
      </w:r>
    </w:p>
    <w:p w14:paraId="54F7239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AA then look for Service Committee for more information.</w:t>
      </w:r>
    </w:p>
    <w:p w14:paraId="281C9D7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These are only suggestions:</w:t>
      </w:r>
    </w:p>
    <w:p w14:paraId="6CD28B2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Accessibility and Treatment: A&amp;T: Bob D.</w:t>
      </w:r>
    </w:p>
    <w:p w14:paraId="6430CFE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Alt. A&amp;T: n/a</w:t>
      </w:r>
    </w:p>
    <w:p w14:paraId="3FA4931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https://www.aa.org/accessibilities-</w:t>
      </w:r>
    </w:p>
    <w:p w14:paraId="27AB4F0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lastRenderedPageBreak/>
        <w:t>committees?_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gl=1*1rmql78*_up*MQ..*_gs*MQ..&amp;gclid=Cj0KCQiAuou6BhDhARIsAIfgrn7v8oThv_LYriD4CSg</w:t>
      </w:r>
    </w:p>
    <w:p w14:paraId="720323B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s3zIAOMZjza2D5c4XoBQQ-7wtVlaiEXgCztgaAhbZEALw_wcB</w:t>
      </w:r>
    </w:p>
    <w:p w14:paraId="7D7F215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Cooperation with the Professional Community: (CPC) Stew B. Not present</w:t>
      </w:r>
    </w:p>
    <w:p w14:paraId="112DEC7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 CPC: n/a</w:t>
      </w:r>
    </w:p>
    <w:p w14:paraId="29D5EC3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https://www.aa.org/sites/default/files/literature/M-</w:t>
      </w:r>
    </w:p>
    <w:p w14:paraId="0ED5044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41i_0423.pdf?_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gl=1%2Azkiglu%2A_up%2AMQ..%2A_gs%2AMQ</w:t>
      </w:r>
      <w:r>
        <w:rPr>
          <w:rFonts w:ascii="Helvetica" w:hAnsi="Helvetica" w:cs="Helvetica"/>
          <w:color w:val="000000"/>
          <w:kern w:val="0"/>
          <w:sz w:val="21"/>
          <w:szCs w:val="21"/>
        </w:rPr>
        <w:t>..</w:t>
      </w:r>
    </w:p>
    <w:p w14:paraId="1D11038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Corrections: Carrie H.</w:t>
      </w:r>
    </w:p>
    <w:p w14:paraId="30C0808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 Corrections: n/a</w:t>
      </w:r>
    </w:p>
    <w:p w14:paraId="640F568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https://www.aa.org/sites/default/files/literature/M-</w:t>
      </w:r>
    </w:p>
    <w:p w14:paraId="3B77DF6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45i_0423.pdf?_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gl=1*veacsi*_up*MQ..*_gs*MQ..&amp;gclid=Cj0KCQiAuou6BhDhARIsAIfgrn7v8oThv_LYriD4CSgs</w:t>
      </w:r>
    </w:p>
    <w:p w14:paraId="00C1274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3zIAOMZjza2D5c4XoBQQ-7wtVlaiEXgCztgaAhbZEALw_wcB</w:t>
      </w:r>
    </w:p>
    <w:p w14:paraId="0D0D0B5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Public Information: (PI) Jamie B.</w:t>
      </w:r>
    </w:p>
    <w:p w14:paraId="4877D63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Alt. PI: n/a</w:t>
      </w:r>
    </w:p>
    <w:p w14:paraId="38615B9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https://www.aa.org/sites/default/files/literature/M-</w:t>
      </w:r>
    </w:p>
    <w:p w14:paraId="0A02EDF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27i_PubInfWorkbk.pdf?_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gl=1*1tquxch*_up*MQ..*_gs*MQ..&amp;gclid=Cj0KCQiAuou6BhDhARIsAIfgrn7v8oThv</w:t>
      </w:r>
    </w:p>
    <w:p w14:paraId="2D711014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_LYriD4CSgs3zIAOMZjza2D5c4XoBQQ-7wtVlaiEXgCztgaAhbZEALw_wcB</w:t>
      </w:r>
    </w:p>
    <w:p w14:paraId="65828AD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Grapevine Representative: Pam W.</w:t>
      </w:r>
    </w:p>
    <w:p w14:paraId="5C14F6B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 GVR: n/a</w:t>
      </w:r>
    </w:p>
    <w:p w14:paraId="2B4A263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https://www.aagrapevine.org/sites/default/files/2020-01/GV-Handbook-01-2016.pdf?srsltid=AfmBOorU-</w:t>
      </w:r>
    </w:p>
    <w:p w14:paraId="56AA0F35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DmHv3l4zuRjS-odZyquep8v_5Tlgw9qbLK3ZW1b3zBQslXx</w:t>
      </w:r>
      <w:r>
        <w:rPr>
          <w:rFonts w:ascii="Helvetica" w:hAnsi="Helvetica" w:cs="Helvetica"/>
          <w:color w:val="000000"/>
          <w:kern w:val="0"/>
          <w:sz w:val="21"/>
          <w:szCs w:val="21"/>
        </w:rPr>
        <w:t>Literature: Pam W. &amp; Christi</w:t>
      </w:r>
    </w:p>
    <w:p w14:paraId="551659A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https://www.aa.org/sites/default/files/literature/mg-</w:t>
      </w:r>
    </w:p>
    <w:p w14:paraId="557AC0C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09_literaturecommittees.pdf?_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gl=1*1tquxch*_up*MQ..*_gs*MQ..&amp;gclid=Cj0KCQiAuou6BhDhARIsAIfgrn7v</w:t>
      </w:r>
    </w:p>
    <w:p w14:paraId="61433D7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8oThv_LYriD4CSgs3zIAOMZjza2D5c4XoBQQ-7wtVlaiEXgCztgaAhbZEALw_wcB</w:t>
      </w:r>
    </w:p>
    <w:p w14:paraId="6B9A7CA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These District Positions are not affiliated with General Service Office (GSO). You will not</w:t>
      </w:r>
    </w:p>
    <w:p w14:paraId="20AE4016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receive information from GSO about these positions.</w:t>
      </w:r>
    </w:p>
    <w:p w14:paraId="57DD3ED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Newsletter: Position is Open, Pam said she would do it for a little bit longer but would like to give it up.</w:t>
      </w:r>
    </w:p>
    <w:p w14:paraId="5DC1B14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Work Shop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>/Activities: Jean P.</w:t>
      </w:r>
    </w:p>
    <w:p w14:paraId="6ABBAAF7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Thank you for allowing me to serve as District 11 Secretary for the last 2 years.</w:t>
      </w:r>
    </w:p>
    <w:p w14:paraId="3C9AB75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It has been an honor and a privilege to serve.</w:t>
      </w:r>
    </w:p>
    <w:p w14:paraId="1677ACB8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Dana Knowles</w:t>
      </w:r>
    </w:p>
    <w:p w14:paraId="0829BFD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District 11 Secretary</w:t>
      </w:r>
    </w:p>
    <w:p w14:paraId="44B1B9B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2023-2024</w:t>
      </w:r>
    </w:p>
    <w:p w14:paraId="712F02DD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Closed meeting at 12:45 with the “I am responsible” statement.</w:t>
      </w:r>
    </w:p>
    <w:p w14:paraId="338DC083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Next meeting will be held at Snyder’s Bible Church, December 12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th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, 6:00 p.m. If it’s cold dress warm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sometime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it is</w:t>
      </w:r>
    </w:p>
    <w:p w14:paraId="601F2E8A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cold in the meeting room we are in.</w:t>
      </w:r>
    </w:p>
    <w:p w14:paraId="274952E1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Contributions can be sent to:</w:t>
      </w:r>
    </w:p>
    <w:p w14:paraId="42FD470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District 11</w:t>
      </w:r>
    </w:p>
    <w:p w14:paraId="099B71E0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Make check payable to District 11</w:t>
      </w:r>
    </w:p>
    <w:p w14:paraId="2B6C6209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District 11</w:t>
      </w:r>
    </w:p>
    <w:p w14:paraId="77F9CDEE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PO Box 1831, Martinsburg West Virginia 25402</w:t>
      </w:r>
    </w:p>
    <w:p w14:paraId="455E1B6C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Area contributions:</w:t>
      </w:r>
    </w:p>
    <w:p w14:paraId="464ED0BB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Make check payable to Area 73 Area 73</w:t>
      </w:r>
    </w:p>
    <w:p w14:paraId="58AA6F3F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PO Box 461, Morgantown West Virginia 26507-0461</w:t>
      </w:r>
    </w:p>
    <w:p w14:paraId="1D7AB182" w14:textId="77777777" w:rsidR="00962593" w:rsidRDefault="00962593" w:rsidP="009625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lastRenderedPageBreak/>
        <w:t>G.S.O: Make checks payable to GSO</w:t>
      </w:r>
    </w:p>
    <w:p w14:paraId="3CA26049" w14:textId="06F8981B" w:rsidR="00962593" w:rsidRPr="00962593" w:rsidRDefault="00962593" w:rsidP="00962593">
      <w:pPr>
        <w:rPr>
          <w:sz w:val="32"/>
          <w:szCs w:val="32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PO Box 459, Grand Central Station, New York, NY, 10163</w:t>
      </w:r>
    </w:p>
    <w:sectPr w:rsidR="00962593" w:rsidRPr="00962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93"/>
    <w:rsid w:val="00082000"/>
    <w:rsid w:val="001F1CB9"/>
    <w:rsid w:val="007E1DE8"/>
    <w:rsid w:val="00812F5B"/>
    <w:rsid w:val="00814FF6"/>
    <w:rsid w:val="00962593"/>
    <w:rsid w:val="00BA0E8A"/>
    <w:rsid w:val="00BF0F11"/>
    <w:rsid w:val="00D91ED5"/>
    <w:rsid w:val="00E1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03007"/>
  <w15:chartTrackingRefBased/>
  <w15:docId w15:val="{3A1F5804-429C-B94D-8482-82E1317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5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5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2117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Knowles</dc:creator>
  <cp:keywords/>
  <dc:description/>
  <cp:lastModifiedBy>Dana Knowles</cp:lastModifiedBy>
  <cp:revision>1</cp:revision>
  <dcterms:created xsi:type="dcterms:W3CDTF">2024-12-28T14:29:00Z</dcterms:created>
  <dcterms:modified xsi:type="dcterms:W3CDTF">2025-01-22T19:16:00Z</dcterms:modified>
</cp:coreProperties>
</file>