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C0278" w14:textId="77777777" w:rsidR="006E5298" w:rsidRDefault="006E5298" w:rsidP="006E5298">
      <w:pPr>
        <w:pStyle w:val="p1"/>
      </w:pPr>
      <w:r>
        <w:t>District 11 Minutes March 13, 2025</w:t>
      </w:r>
    </w:p>
    <w:p w14:paraId="5A17A430" w14:textId="77777777" w:rsidR="006E5298" w:rsidRDefault="006E5298" w:rsidP="006E5298">
      <w:pPr>
        <w:pStyle w:val="p2"/>
      </w:pPr>
      <w:r>
        <w:t>Berkeley County Recovery Resource Center</w:t>
      </w:r>
    </w:p>
    <w:p w14:paraId="5802A32C" w14:textId="77777777" w:rsidR="006E5298" w:rsidRDefault="006E5298" w:rsidP="006E5298">
      <w:pPr>
        <w:pStyle w:val="p2"/>
      </w:pPr>
      <w:r>
        <w:t>800 Emmett Rousch Drive</w:t>
      </w:r>
    </w:p>
    <w:p w14:paraId="783AB1BD" w14:textId="77777777" w:rsidR="006E5298" w:rsidRDefault="006E5298" w:rsidP="006E5298">
      <w:pPr>
        <w:pStyle w:val="p2"/>
      </w:pPr>
      <w:r>
        <w:t>Martinsburg WV, 25401</w:t>
      </w:r>
    </w:p>
    <w:p w14:paraId="7EC188EE" w14:textId="77777777" w:rsidR="006E5298" w:rsidRDefault="006E5298" w:rsidP="006E5298">
      <w:pPr>
        <w:pStyle w:val="p1"/>
      </w:pPr>
      <w:r>
        <w:t xml:space="preserve">6:00 </w:t>
      </w:r>
      <w:proofErr w:type="gramStart"/>
      <w:r>
        <w:t>P .</w:t>
      </w:r>
      <w:proofErr w:type="gramEnd"/>
      <w:r>
        <w:t>M. opened with the Serenity Prayer</w:t>
      </w:r>
    </w:p>
    <w:p w14:paraId="61AF1A9B" w14:textId="77777777" w:rsidR="006E5298" w:rsidRDefault="006E5298" w:rsidP="006E5298">
      <w:pPr>
        <w:pStyle w:val="p1"/>
      </w:pPr>
      <w:r>
        <w:t>DCM: Dana encouraged all GSR for District 11 to attend the Spring Assembly that we host this year here in</w:t>
      </w:r>
    </w:p>
    <w:p w14:paraId="159C87CD" w14:textId="77777777" w:rsidR="006E5298" w:rsidRDefault="006E5298" w:rsidP="006E5298">
      <w:pPr>
        <w:pStyle w:val="p1"/>
      </w:pPr>
      <w:r>
        <w:t>Martinsburg. Didn’t have anything else to report for the district.</w:t>
      </w:r>
    </w:p>
    <w:p w14:paraId="31126EA2" w14:textId="77777777" w:rsidR="006E5298" w:rsidRDefault="006E5298" w:rsidP="006E5298">
      <w:pPr>
        <w:pStyle w:val="p1"/>
      </w:pPr>
      <w:r>
        <w:t>-----------------------------------------------------------------------------------------------</w:t>
      </w:r>
    </w:p>
    <w:p w14:paraId="2B2B084E" w14:textId="77777777" w:rsidR="006E5298" w:rsidRDefault="006E5298" w:rsidP="006E5298">
      <w:pPr>
        <w:pStyle w:val="p1"/>
      </w:pPr>
      <w:r>
        <w:t xml:space="preserve">Secretary: Jennifer: Secretaries report has been emailed and should be on </w:t>
      </w:r>
      <w:r>
        <w:rPr>
          <w:rStyle w:val="s1"/>
        </w:rPr>
        <w:t>www.aawv11.org</w:t>
      </w:r>
      <w:r>
        <w:t>. No questions about</w:t>
      </w:r>
    </w:p>
    <w:p w14:paraId="2CEA6ECE" w14:textId="77777777" w:rsidR="006E5298" w:rsidRDefault="006E5298" w:rsidP="006E5298">
      <w:pPr>
        <w:pStyle w:val="p1"/>
      </w:pPr>
      <w:r>
        <w:t>the report. Motion to accept the minutes as written made by Beth, Christy 2</w:t>
      </w:r>
      <w:r>
        <w:rPr>
          <w:rStyle w:val="s2"/>
          <w:rFonts w:eastAsiaTheme="majorEastAsia"/>
        </w:rPr>
        <w:t>nd</w:t>
      </w:r>
    </w:p>
    <w:p w14:paraId="38A99FD7" w14:textId="77777777" w:rsidR="006E5298" w:rsidRDefault="006E5298" w:rsidP="006E5298">
      <w:pPr>
        <w:pStyle w:val="p1"/>
      </w:pPr>
      <w:r>
        <w:t>. All in favor</w:t>
      </w:r>
    </w:p>
    <w:p w14:paraId="5E65CE20" w14:textId="77777777" w:rsidR="006E5298" w:rsidRDefault="006E5298" w:rsidP="006E5298">
      <w:pPr>
        <w:pStyle w:val="p1"/>
      </w:pPr>
      <w:r>
        <w:t xml:space="preserve">Treasurers: Marliene reported as of February 1, </w:t>
      </w:r>
      <w:proofErr w:type="gramStart"/>
      <w:r>
        <w:t>2025</w:t>
      </w:r>
      <w:proofErr w:type="gramEnd"/>
      <w:r>
        <w:t xml:space="preserve"> a beginning balance of $3,855.63 with $800.00 being</w:t>
      </w:r>
    </w:p>
    <w:p w14:paraId="02A1855C" w14:textId="77777777" w:rsidR="006E5298" w:rsidRDefault="006E5298" w:rsidP="006E5298">
      <w:pPr>
        <w:pStyle w:val="p1"/>
      </w:pPr>
      <w:r>
        <w:t>prudent reserve leaving available funds of $3,055.63. There were two contributions $272.86 from G.O.D and</w:t>
      </w:r>
    </w:p>
    <w:p w14:paraId="0985C4D6" w14:textId="77777777" w:rsidR="006E5298" w:rsidRDefault="006E5298" w:rsidP="006E5298">
      <w:pPr>
        <w:pStyle w:val="p1"/>
      </w:pPr>
      <w:r>
        <w:t>$94 from Firing Line totaling $366.86 in contributions. For expenditures there was the Book Order $1,371.63</w:t>
      </w:r>
    </w:p>
    <w:p w14:paraId="6BDCF1E0" w14:textId="77777777" w:rsidR="006E5298" w:rsidRDefault="006E5298" w:rsidP="006E5298">
      <w:pPr>
        <w:pStyle w:val="p1"/>
      </w:pPr>
      <w:r>
        <w:t xml:space="preserve">and Jamie B. $54.36 for direct mail expenses totaling $1425.99. Our balance as of February 28, </w:t>
      </w:r>
      <w:proofErr w:type="gramStart"/>
      <w:r>
        <w:t>2025</w:t>
      </w:r>
      <w:proofErr w:type="gramEnd"/>
      <w:r>
        <w:t xml:space="preserve"> is</w:t>
      </w:r>
    </w:p>
    <w:p w14:paraId="16380EB0" w14:textId="77777777" w:rsidR="006E5298" w:rsidRDefault="006E5298" w:rsidP="006E5298">
      <w:pPr>
        <w:pStyle w:val="p1"/>
      </w:pPr>
      <w:r>
        <w:t>$2796.50 with a prudent reserve of $800.00 leaving $1,996.50 in available funds. Seed money $500.00 one</w:t>
      </w:r>
    </w:p>
    <w:p w14:paraId="7F9824EA" w14:textId="77777777" w:rsidR="006E5298" w:rsidRDefault="006E5298" w:rsidP="006E5298">
      <w:pPr>
        <w:pStyle w:val="p1"/>
      </w:pPr>
      <w:r>
        <w:t>expense out of that for the assembly flyers for $17.12 leaving an ending balance of $482.88 in Seed Money.</w:t>
      </w:r>
    </w:p>
    <w:p w14:paraId="0ACD20F1" w14:textId="77777777" w:rsidR="006E5298" w:rsidRDefault="006E5298" w:rsidP="006E5298">
      <w:pPr>
        <w:pStyle w:val="p1"/>
      </w:pPr>
      <w:r>
        <w:t>Motion to accept the Treasurer's report made by Christy, Jennifer 2nd. All in favor.</w:t>
      </w:r>
    </w:p>
    <w:p w14:paraId="7A7581A8" w14:textId="77777777" w:rsidR="006E5298" w:rsidRDefault="006E5298" w:rsidP="006E5298">
      <w:pPr>
        <w:pStyle w:val="p1"/>
      </w:pPr>
      <w:r>
        <w:t>Newsletter: Pam has been serving as newsletter for two and will be stepping down next month. She welcomes</w:t>
      </w:r>
    </w:p>
    <w:p w14:paraId="08FC0E82" w14:textId="77777777" w:rsidR="006E5298" w:rsidRDefault="006E5298" w:rsidP="006E5298">
      <w:pPr>
        <w:pStyle w:val="p1"/>
      </w:pPr>
      <w:r>
        <w:t>the next to serve and reports that it's a fairly easy way to serve.</w:t>
      </w:r>
    </w:p>
    <w:p w14:paraId="48C54A19" w14:textId="77777777" w:rsidR="006E5298" w:rsidRDefault="006E5298" w:rsidP="006E5298">
      <w:pPr>
        <w:pStyle w:val="p1"/>
      </w:pPr>
      <w:r>
        <w:t>COMMITTEE REPORTS:</w:t>
      </w:r>
    </w:p>
    <w:p w14:paraId="53B875C0" w14:textId="77777777" w:rsidR="006E5298" w:rsidRDefault="006E5298" w:rsidP="006E5298">
      <w:pPr>
        <w:pStyle w:val="p1"/>
      </w:pPr>
      <w:r>
        <w:t>A&amp;T (Accessibility and Treatment</w:t>
      </w:r>
      <w:proofErr w:type="gramStart"/>
      <w:r>
        <w:t>) :</w:t>
      </w:r>
      <w:proofErr w:type="gramEnd"/>
      <w:r>
        <w:t xml:space="preserve"> Bob: We have been getting a ton of support from the HOW Group and the</w:t>
      </w:r>
    </w:p>
    <w:p w14:paraId="668A2A54" w14:textId="77777777" w:rsidR="006E5298" w:rsidRDefault="006E5298" w:rsidP="006E5298">
      <w:pPr>
        <w:pStyle w:val="p1"/>
      </w:pPr>
      <w:r>
        <w:t>Firing Line Group with taking in meetings to Pyramid, Detox and the WVU Medical Center. They greatly appreciate</w:t>
      </w:r>
    </w:p>
    <w:p w14:paraId="5D86C1B7" w14:textId="77777777" w:rsidR="006E5298" w:rsidRDefault="006E5298" w:rsidP="006E5298">
      <w:pPr>
        <w:pStyle w:val="p1"/>
      </w:pPr>
      <w:r>
        <w:t xml:space="preserve">the support. There were talks about a </w:t>
      </w:r>
      <w:proofErr w:type="gramStart"/>
      <w:r>
        <w:t>Sign Up</w:t>
      </w:r>
      <w:proofErr w:type="gramEnd"/>
      <w:r>
        <w:t xml:space="preserve"> Genius being on the </w:t>
      </w:r>
      <w:proofErr w:type="gramStart"/>
      <w:r>
        <w:t>District</w:t>
      </w:r>
      <w:proofErr w:type="gramEnd"/>
      <w:r>
        <w:t xml:space="preserve"> 11 </w:t>
      </w:r>
      <w:proofErr w:type="gramStart"/>
      <w:r>
        <w:t>website</w:t>
      </w:r>
      <w:proofErr w:type="gramEnd"/>
      <w:r>
        <w:t xml:space="preserve"> soon if anyone is interested in</w:t>
      </w:r>
    </w:p>
    <w:p w14:paraId="15C26439" w14:textId="77777777" w:rsidR="006E5298" w:rsidRDefault="006E5298" w:rsidP="006E5298">
      <w:pPr>
        <w:pStyle w:val="p1"/>
      </w:pPr>
      <w:r>
        <w:t>committing to taking a meeting into one of the previously mentioned facilities.</w:t>
      </w:r>
    </w:p>
    <w:p w14:paraId="5D8B90E8" w14:textId="77777777" w:rsidR="006E5298" w:rsidRDefault="006E5298" w:rsidP="006E5298">
      <w:pPr>
        <w:pStyle w:val="p1"/>
      </w:pPr>
      <w:r>
        <w:t>PI: Public Information: Jamie B. via Dana: February mailers produced one solid contact thus far the Loaves</w:t>
      </w:r>
    </w:p>
    <w:p w14:paraId="4E4308F2" w14:textId="77777777" w:rsidR="006E5298" w:rsidRDefault="006E5298" w:rsidP="006E5298">
      <w:pPr>
        <w:pStyle w:val="p1"/>
      </w:pPr>
      <w:r>
        <w:t xml:space="preserve">and </w:t>
      </w:r>
      <w:proofErr w:type="spellStart"/>
      <w:r>
        <w:t>FishesProject</w:t>
      </w:r>
      <w:proofErr w:type="spellEnd"/>
      <w:r>
        <w:t xml:space="preserve"> agreed to keep our phone number card at the office of each station. Our contact person</w:t>
      </w:r>
    </w:p>
    <w:p w14:paraId="7CBAFEA2" w14:textId="77777777" w:rsidR="006E5298" w:rsidRDefault="006E5298" w:rsidP="006E5298">
      <w:pPr>
        <w:pStyle w:val="p1"/>
      </w:pPr>
      <w:r>
        <w:t>there is Lee. John H. and I have sent out March mailers. The March mailer expense is $14.60 for postage.</w:t>
      </w:r>
    </w:p>
    <w:p w14:paraId="2CC77B13" w14:textId="77777777" w:rsidR="006E5298" w:rsidRDefault="006E5298" w:rsidP="006E5298">
      <w:pPr>
        <w:pStyle w:val="p1"/>
      </w:pPr>
      <w:r>
        <w:t>Corrections: Beth is working on getting Grapevines into ERJ.</w:t>
      </w:r>
    </w:p>
    <w:p w14:paraId="7BC942DE" w14:textId="77777777" w:rsidR="006E5298" w:rsidRDefault="006E5298" w:rsidP="006E5298">
      <w:pPr>
        <w:pStyle w:val="p3"/>
      </w:pPr>
      <w:r>
        <w:rPr>
          <w:rStyle w:val="s3"/>
        </w:rPr>
        <w:t xml:space="preserve">Website: </w:t>
      </w:r>
      <w:r>
        <w:t>www.aawv11.org</w:t>
      </w:r>
    </w:p>
    <w:p w14:paraId="73173CFA" w14:textId="77777777" w:rsidR="006E5298" w:rsidRDefault="006E5298" w:rsidP="006E5298">
      <w:pPr>
        <w:pStyle w:val="p1"/>
      </w:pPr>
      <w:r>
        <w:t xml:space="preserve">If you have any changes to the </w:t>
      </w:r>
      <w:proofErr w:type="gramStart"/>
      <w:r>
        <w:t>meeting</w:t>
      </w:r>
      <w:proofErr w:type="gramEnd"/>
      <w:r>
        <w:t xml:space="preserve"> please let Dana Knowles know. You can text to 304-676-2052 or</w:t>
      </w:r>
    </w:p>
    <w:p w14:paraId="5D8B2619" w14:textId="77777777" w:rsidR="006E5298" w:rsidRDefault="006E5298" w:rsidP="006E5298">
      <w:pPr>
        <w:pStyle w:val="p1"/>
      </w:pPr>
      <w:r>
        <w:t xml:space="preserve">email at </w:t>
      </w:r>
      <w:r>
        <w:rPr>
          <w:rStyle w:val="s1"/>
        </w:rPr>
        <w:t xml:space="preserve">danaknowlesaa11@gmail.com </w:t>
      </w:r>
      <w:r>
        <w:t>If you have any anniversaries let Dana know.</w:t>
      </w:r>
    </w:p>
    <w:p w14:paraId="3E4180D9" w14:textId="77777777" w:rsidR="006E5298" w:rsidRDefault="006E5298" w:rsidP="006E5298">
      <w:pPr>
        <w:pStyle w:val="p1"/>
      </w:pPr>
      <w:r>
        <w:t>For anniversaries we need First Name, number of years celebrating, where and when they are celebrating. There is</w:t>
      </w:r>
    </w:p>
    <w:p w14:paraId="71F8D0A8" w14:textId="77777777" w:rsidR="006E5298" w:rsidRDefault="006E5298" w:rsidP="006E5298">
      <w:pPr>
        <w:pStyle w:val="p1"/>
      </w:pPr>
      <w:r>
        <w:t>a printable version of the meeting schedule on our website if your meeting needs to print out a few. Meetings are</w:t>
      </w:r>
    </w:p>
    <w:p w14:paraId="7169B656" w14:textId="77777777" w:rsidR="006E5298" w:rsidRDefault="006E5298" w:rsidP="006E5298">
      <w:pPr>
        <w:pStyle w:val="p1"/>
      </w:pPr>
      <w:r>
        <w:t>updated live on the website. There is a PDF meeting schedule that can be printed off if anyone needs them. Send</w:t>
      </w:r>
    </w:p>
    <w:p w14:paraId="7F850470" w14:textId="77777777" w:rsidR="006E5298" w:rsidRDefault="006E5298" w:rsidP="006E5298">
      <w:pPr>
        <w:pStyle w:val="p3"/>
      </w:pPr>
      <w:r>
        <w:rPr>
          <w:rStyle w:val="s3"/>
        </w:rPr>
        <w:t xml:space="preserve">to </w:t>
      </w:r>
      <w:r>
        <w:t>Rusty.danastuxedo@hotmail.com</w:t>
      </w:r>
      <w:r>
        <w:rPr>
          <w:rStyle w:val="s3"/>
        </w:rPr>
        <w:t>.</w:t>
      </w:r>
    </w:p>
    <w:p w14:paraId="2D083EFD" w14:textId="77777777" w:rsidR="006E5298" w:rsidRDefault="006E5298" w:rsidP="006E5298">
      <w:pPr>
        <w:pStyle w:val="p1"/>
      </w:pPr>
      <w:r>
        <w:t>Things are updated in real time on the website.</w:t>
      </w:r>
    </w:p>
    <w:p w14:paraId="306544F4" w14:textId="77777777" w:rsidR="006E5298" w:rsidRDefault="006E5298" w:rsidP="006E5298">
      <w:pPr>
        <w:pStyle w:val="p1"/>
      </w:pPr>
      <w:r>
        <w:t>Literature: The Bulk Book Order was a success thanks to the help of Christy and Marliene. People are really liking</w:t>
      </w:r>
    </w:p>
    <w:p w14:paraId="381324B3" w14:textId="77777777" w:rsidR="006E5298" w:rsidRDefault="006E5298" w:rsidP="006E5298">
      <w:pPr>
        <w:pStyle w:val="p1"/>
      </w:pPr>
      <w:r>
        <w:t>the Plain Language Big Books. As of this date there were only two groups that hadn’t received their book orders.</w:t>
      </w:r>
    </w:p>
    <w:p w14:paraId="5173BB9F" w14:textId="77777777" w:rsidR="006E5298" w:rsidRDefault="006E5298" w:rsidP="006E5298">
      <w:pPr>
        <w:pStyle w:val="p1"/>
      </w:pPr>
      <w:r>
        <w:t xml:space="preserve">The contact person to receive your book orders would be Pam, Marliene and </w:t>
      </w:r>
      <w:proofErr w:type="spellStart"/>
      <w:r>
        <w:t>Christy.Activities</w:t>
      </w:r>
      <w:proofErr w:type="spellEnd"/>
      <w:r>
        <w:t>: Marliene: We are working on a Bowling Night attentive April 26, 2025. As soon as its set there will be a</w:t>
      </w:r>
    </w:p>
    <w:p w14:paraId="5FF19F5F" w14:textId="77777777" w:rsidR="006E5298" w:rsidRDefault="006E5298" w:rsidP="006E5298">
      <w:pPr>
        <w:pStyle w:val="p1"/>
      </w:pPr>
      <w:r>
        <w:t>flyer.</w:t>
      </w:r>
    </w:p>
    <w:p w14:paraId="537BECD5" w14:textId="77777777" w:rsidR="006E5298" w:rsidRDefault="006E5298" w:rsidP="006E5298">
      <w:pPr>
        <w:pStyle w:val="p1"/>
      </w:pPr>
      <w:r>
        <w:t>Pam: Marc is replacing her as committee chair for the Founders Day Picnic. They are asking for volunteers to help</w:t>
      </w:r>
    </w:p>
    <w:p w14:paraId="543981BE" w14:textId="77777777" w:rsidR="006E5298" w:rsidRDefault="006E5298" w:rsidP="006E5298">
      <w:pPr>
        <w:pStyle w:val="p1"/>
      </w:pPr>
      <w:r>
        <w:t>on that committee and project. They will be going to check out the facility the last week of March or the first week</w:t>
      </w:r>
    </w:p>
    <w:p w14:paraId="3D33321C" w14:textId="77777777" w:rsidR="006E5298" w:rsidRDefault="006E5298" w:rsidP="006E5298">
      <w:pPr>
        <w:pStyle w:val="p1"/>
      </w:pPr>
      <w:r>
        <w:t>of April. The picnic will be held June 6th. The contact for that committee is</w:t>
      </w:r>
    </w:p>
    <w:p w14:paraId="70163F13" w14:textId="77777777" w:rsidR="006E5298" w:rsidRDefault="006E5298" w:rsidP="006E5298">
      <w:pPr>
        <w:pStyle w:val="p4"/>
      </w:pPr>
      <w:r>
        <w:t xml:space="preserve">Marc </w:t>
      </w:r>
      <w:proofErr w:type="spellStart"/>
      <w:r>
        <w:t>deCellier</w:t>
      </w:r>
      <w:proofErr w:type="spellEnd"/>
    </w:p>
    <w:p w14:paraId="207EB31E" w14:textId="77777777" w:rsidR="006E5298" w:rsidRDefault="006E5298" w:rsidP="006E5298">
      <w:pPr>
        <w:pStyle w:val="p4"/>
      </w:pPr>
      <w:r>
        <w:t>mduce0387@gmail.com</w:t>
      </w:r>
    </w:p>
    <w:p w14:paraId="37AA3913" w14:textId="77777777" w:rsidR="006E5298" w:rsidRDefault="006E5298" w:rsidP="006E5298">
      <w:pPr>
        <w:pStyle w:val="p1"/>
      </w:pPr>
      <w:r>
        <w:t>Grapevine: Nothing to report</w:t>
      </w:r>
    </w:p>
    <w:p w14:paraId="185C6A11" w14:textId="77777777" w:rsidR="006E5298" w:rsidRDefault="006E5298" w:rsidP="006E5298">
      <w:pPr>
        <w:pStyle w:val="p5"/>
      </w:pPr>
      <w:r>
        <w:rPr>
          <w:rStyle w:val="s4"/>
        </w:rPr>
        <w:t xml:space="preserve">AAGRAPEVINE.ORG </w:t>
      </w:r>
      <w:r>
        <w:t>is an amazing website full of information!!</w:t>
      </w:r>
    </w:p>
    <w:p w14:paraId="2C5DD1B0" w14:textId="77777777" w:rsidR="006E5298" w:rsidRDefault="006E5298" w:rsidP="006E5298">
      <w:pPr>
        <w:pStyle w:val="p5"/>
      </w:pPr>
      <w:r>
        <w:t>The Grapevine magazine is a portable meeting in print.</w:t>
      </w:r>
    </w:p>
    <w:p w14:paraId="264219AA" w14:textId="77777777" w:rsidR="006E5298" w:rsidRDefault="006E5298" w:rsidP="006E5298">
      <w:pPr>
        <w:pStyle w:val="p6"/>
      </w:pPr>
      <w:r>
        <w:t xml:space="preserve">Workshop: not active Possible workshop in the </w:t>
      </w:r>
      <w:proofErr w:type="gramStart"/>
      <w:r>
        <w:t>Fall..</w:t>
      </w:r>
      <w:proofErr w:type="gramEnd"/>
      <w:r>
        <w:t xml:space="preserve"> Will discuss in the future.</w:t>
      </w:r>
    </w:p>
    <w:p w14:paraId="50DF6899" w14:textId="77777777" w:rsidR="006E5298" w:rsidRDefault="006E5298" w:rsidP="006E5298">
      <w:pPr>
        <w:pStyle w:val="p1"/>
      </w:pPr>
      <w:r>
        <w:t xml:space="preserve">GROUP REPORTS: If your group doesn’t have a report </w:t>
      </w:r>
      <w:proofErr w:type="gramStart"/>
      <w:r>
        <w:t>here</w:t>
      </w:r>
      <w:proofErr w:type="gramEnd"/>
      <w:r>
        <w:t xml:space="preserve"> I didn’t receive </w:t>
      </w:r>
      <w:proofErr w:type="gramStart"/>
      <w:r>
        <w:t>it</w:t>
      </w:r>
      <w:proofErr w:type="gramEnd"/>
      <w:r>
        <w:t xml:space="preserve"> or they were not in attendance.</w:t>
      </w:r>
    </w:p>
    <w:p w14:paraId="25BC8741" w14:textId="77777777" w:rsidR="006E5298" w:rsidRDefault="006E5298" w:rsidP="006E5298">
      <w:pPr>
        <w:pStyle w:val="p7"/>
      </w:pPr>
      <w:r>
        <w:t>Eye Opener: Christy (alt GSR) reported an average of 35 to 40 people who show up on a regular</w:t>
      </w:r>
    </w:p>
    <w:p w14:paraId="4C9DA201" w14:textId="77777777" w:rsidR="006E5298" w:rsidRDefault="006E5298" w:rsidP="006E5298">
      <w:pPr>
        <w:pStyle w:val="p7"/>
      </w:pPr>
      <w:r>
        <w:t xml:space="preserve">basis. They keep running out of </w:t>
      </w:r>
      <w:proofErr w:type="gramStart"/>
      <w:r>
        <w:t>1,2 and 3 month</w:t>
      </w:r>
      <w:proofErr w:type="gramEnd"/>
      <w:r>
        <w:t xml:space="preserve"> chips. They are looking for a new GSR and</w:t>
      </w:r>
    </w:p>
    <w:p w14:paraId="565CCE96" w14:textId="77777777" w:rsidR="006E5298" w:rsidRDefault="006E5298" w:rsidP="006E5298">
      <w:pPr>
        <w:pStyle w:val="p7"/>
      </w:pPr>
      <w:r>
        <w:t>Wednesday chair.</w:t>
      </w:r>
    </w:p>
    <w:p w14:paraId="416E429C" w14:textId="77777777" w:rsidR="006E5298" w:rsidRDefault="006E5298" w:rsidP="006E5298">
      <w:pPr>
        <w:pStyle w:val="p7"/>
      </w:pPr>
      <w:r>
        <w:t>Berkeley Springs Group: Nancy reported, meets Wed., Thur. and Saturday @ 7:30 pm attendance is low on</w:t>
      </w:r>
    </w:p>
    <w:p w14:paraId="3DFE26A6" w14:textId="77777777" w:rsidR="006E5298" w:rsidRDefault="006E5298" w:rsidP="006E5298">
      <w:pPr>
        <w:pStyle w:val="p7"/>
      </w:pPr>
      <w:r>
        <w:t>Wednesdays and higher on Thursdays. They are still looking for speakers for Saturdays.</w:t>
      </w:r>
    </w:p>
    <w:p w14:paraId="5A1D8F30" w14:textId="77777777" w:rsidR="006E5298" w:rsidRDefault="006E5298" w:rsidP="006E5298">
      <w:pPr>
        <w:pStyle w:val="p5"/>
      </w:pPr>
      <w:r>
        <w:rPr>
          <w:rStyle w:val="s5"/>
        </w:rPr>
        <w:t xml:space="preserve">Campfire Circle Group: Michelle reported </w:t>
      </w:r>
      <w:r>
        <w:t>The Campfire Circle Group meets on Fridays @ 8pm they</w:t>
      </w:r>
    </w:p>
    <w:p w14:paraId="3B0AF8F5" w14:textId="77777777" w:rsidR="006E5298" w:rsidRDefault="006E5298" w:rsidP="006E5298">
      <w:pPr>
        <w:pStyle w:val="p5"/>
      </w:pPr>
      <w:r>
        <w:t>with be meeting outside again starting Friday April 4, 2025</w:t>
      </w:r>
    </w:p>
    <w:p w14:paraId="2EFDA4A6" w14:textId="77777777" w:rsidR="006E5298" w:rsidRDefault="006E5298" w:rsidP="006E5298">
      <w:pPr>
        <w:pStyle w:val="p7"/>
      </w:pPr>
      <w:r>
        <w:t>A Design for Living: Dana reported, we meet every Tuesday morning at 8:00 a.m. Berkeley County Recovery</w:t>
      </w:r>
    </w:p>
    <w:p w14:paraId="53A23F62" w14:textId="77777777" w:rsidR="006E5298" w:rsidRDefault="006E5298" w:rsidP="006E5298">
      <w:pPr>
        <w:pStyle w:val="p7"/>
      </w:pPr>
      <w:r>
        <w:t>Resource Center, we have a couple regular people in attendance. This last week we had some new people</w:t>
      </w:r>
    </w:p>
    <w:p w14:paraId="12666C98" w14:textId="77777777" w:rsidR="006E5298" w:rsidRDefault="006E5298" w:rsidP="006E5298">
      <w:pPr>
        <w:pStyle w:val="p6"/>
      </w:pPr>
      <w:r>
        <w:rPr>
          <w:rStyle w:val="s5"/>
        </w:rPr>
        <w:t xml:space="preserve">show up. We read a story out of the </w:t>
      </w:r>
      <w:proofErr w:type="gramStart"/>
      <w:r>
        <w:rPr>
          <w:rStyle w:val="s5"/>
        </w:rPr>
        <w:t>Grapevine</w:t>
      </w:r>
      <w:proofErr w:type="gramEnd"/>
      <w:r>
        <w:rPr>
          <w:rStyle w:val="s5"/>
        </w:rPr>
        <w:t xml:space="preserve"> and it was a fantastic </w:t>
      </w:r>
      <w:proofErr w:type="spellStart"/>
      <w:proofErr w:type="gramStart"/>
      <w:r>
        <w:rPr>
          <w:rStyle w:val="s5"/>
        </w:rPr>
        <w:t>meeting.</w:t>
      </w:r>
      <w:r>
        <w:t>Behind</w:t>
      </w:r>
      <w:proofErr w:type="spellEnd"/>
      <w:proofErr w:type="gramEnd"/>
      <w:r>
        <w:t xml:space="preserve"> the Star: Mark reported via Pam things are going well, attendance is </w:t>
      </w:r>
      <w:proofErr w:type="gramStart"/>
      <w:r>
        <w:t>up</w:t>
      </w:r>
      <w:proofErr w:type="gramEnd"/>
      <w:r>
        <w:t xml:space="preserve"> and they are</w:t>
      </w:r>
    </w:p>
    <w:p w14:paraId="7E60BC76" w14:textId="77777777" w:rsidR="006E5298" w:rsidRDefault="006E5298" w:rsidP="006E5298">
      <w:pPr>
        <w:pStyle w:val="p6"/>
      </w:pPr>
      <w:r>
        <w:t>excited about the Founders Day Picnic.</w:t>
      </w:r>
    </w:p>
    <w:p w14:paraId="602AF260" w14:textId="77777777" w:rsidR="006E5298" w:rsidRDefault="006E5298" w:rsidP="006E5298">
      <w:pPr>
        <w:pStyle w:val="p6"/>
      </w:pPr>
      <w:r>
        <w:t>11</w:t>
      </w:r>
      <w:r>
        <w:rPr>
          <w:rStyle w:val="s2"/>
          <w:rFonts w:eastAsiaTheme="majorEastAsia"/>
        </w:rPr>
        <w:t xml:space="preserve">th </w:t>
      </w:r>
      <w:r>
        <w:t>Step Group: Christy reported attendance is good on Tues and Thursday, Sunday not so good. Need</w:t>
      </w:r>
    </w:p>
    <w:p w14:paraId="6AA14249" w14:textId="77777777" w:rsidR="006E5298" w:rsidRDefault="006E5298" w:rsidP="006E5298">
      <w:pPr>
        <w:pStyle w:val="p6"/>
      </w:pPr>
      <w:r>
        <w:t>attendance at 11:00 am on Sunday. Pyramid groups in attendance on Tuesdays and Thursdays.</w:t>
      </w:r>
    </w:p>
    <w:p w14:paraId="4778DC8F" w14:textId="77777777" w:rsidR="006E5298" w:rsidRDefault="006E5298" w:rsidP="006E5298">
      <w:pPr>
        <w:pStyle w:val="p6"/>
      </w:pPr>
      <w:r>
        <w:t>Tuesday night had 42 people because J.C. celebrated 25 years.</w:t>
      </w:r>
    </w:p>
    <w:p w14:paraId="02B24553" w14:textId="77777777" w:rsidR="006E5298" w:rsidRDefault="006E5298" w:rsidP="006E5298">
      <w:pPr>
        <w:pStyle w:val="p6"/>
      </w:pPr>
      <w:r>
        <w:t xml:space="preserve">Early After Work Friends of Bill </w:t>
      </w:r>
      <w:proofErr w:type="gramStart"/>
      <w:r>
        <w:t>W.:.</w:t>
      </w:r>
      <w:proofErr w:type="gramEnd"/>
      <w:r>
        <w:t xml:space="preserve"> Sheila reported attendance is up a lot of member support and</w:t>
      </w:r>
    </w:p>
    <w:p w14:paraId="0C1A3FCC" w14:textId="77777777" w:rsidR="006E5298" w:rsidRDefault="006E5298" w:rsidP="006E5298">
      <w:pPr>
        <w:pStyle w:val="p6"/>
      </w:pPr>
      <w:r>
        <w:t>strong recovery.</w:t>
      </w:r>
    </w:p>
    <w:p w14:paraId="660E22E4" w14:textId="77777777" w:rsidR="006E5298" w:rsidRDefault="006E5298" w:rsidP="006E5298">
      <w:pPr>
        <w:pStyle w:val="p6"/>
      </w:pPr>
      <w:r>
        <w:t>Good Orderly Direction: Beth reported that attendance is good 30-35 people weekly. Getting some</w:t>
      </w:r>
    </w:p>
    <w:p w14:paraId="475D74FC" w14:textId="77777777" w:rsidR="006E5298" w:rsidRDefault="006E5298" w:rsidP="006E5298">
      <w:pPr>
        <w:pStyle w:val="p6"/>
      </w:pPr>
      <w:r>
        <w:lastRenderedPageBreak/>
        <w:t xml:space="preserve">newcomers regularly and things are going </w:t>
      </w:r>
      <w:proofErr w:type="gramStart"/>
      <w:r>
        <w:t>good</w:t>
      </w:r>
      <w:proofErr w:type="gramEnd"/>
      <w:r>
        <w:t>.</w:t>
      </w:r>
    </w:p>
    <w:p w14:paraId="675DD53D" w14:textId="77777777" w:rsidR="006E5298" w:rsidRDefault="006E5298" w:rsidP="006E5298">
      <w:pPr>
        <w:pStyle w:val="p6"/>
      </w:pPr>
      <w:r>
        <w:t>Marlowe Group: Eddie reported that they meet Tuesday nights at 7pm and attendance is up. They have</w:t>
      </w:r>
    </w:p>
    <w:p w14:paraId="15CA825E" w14:textId="77777777" w:rsidR="006E5298" w:rsidRDefault="006E5298" w:rsidP="006E5298">
      <w:pPr>
        <w:pStyle w:val="p6"/>
      </w:pPr>
      <w:r>
        <w:t>plans when the weather breaks to move the meetings to the pavilion outback. They recently had three</w:t>
      </w:r>
    </w:p>
    <w:p w14:paraId="14F817A2" w14:textId="77777777" w:rsidR="006E5298" w:rsidRDefault="006E5298" w:rsidP="006E5298">
      <w:pPr>
        <w:pStyle w:val="p6"/>
      </w:pPr>
      <w:r>
        <w:t>homegroup members celebrating</w:t>
      </w:r>
      <w:proofErr w:type="gramStart"/>
      <w:r>
        <w:t>. .</w:t>
      </w:r>
      <w:proofErr w:type="gramEnd"/>
    </w:p>
    <w:p w14:paraId="0CAF6045" w14:textId="77777777" w:rsidR="006E5298" w:rsidRDefault="006E5298" w:rsidP="006E5298">
      <w:pPr>
        <w:pStyle w:val="p6"/>
      </w:pPr>
      <w:r>
        <w:t xml:space="preserve">Women On </w:t>
      </w:r>
      <w:proofErr w:type="gramStart"/>
      <w:r>
        <w:t>A</w:t>
      </w:r>
      <w:proofErr w:type="gramEnd"/>
      <w:r>
        <w:t xml:space="preserve"> Journey: Patrice reports they meet 2pm on Sundays</w:t>
      </w:r>
      <w:r>
        <w:rPr>
          <w:rStyle w:val="s6"/>
        </w:rPr>
        <w:t xml:space="preserve"> </w:t>
      </w:r>
      <w:r>
        <w:rPr>
          <w:rStyle w:val="s3"/>
        </w:rPr>
        <w:t>with 5 - 12 in attendance.</w:t>
      </w:r>
    </w:p>
    <w:p w14:paraId="3F0CF64E" w14:textId="77777777" w:rsidR="006E5298" w:rsidRDefault="006E5298" w:rsidP="006E5298">
      <w:pPr>
        <w:pStyle w:val="p1"/>
      </w:pPr>
      <w:r>
        <w:t>Periodically they will get a newcomer.</w:t>
      </w:r>
    </w:p>
    <w:p w14:paraId="6F51F3DC" w14:textId="77777777" w:rsidR="006E5298" w:rsidRDefault="006E5298" w:rsidP="006E5298">
      <w:pPr>
        <w:pStyle w:val="p1"/>
      </w:pPr>
      <w:r>
        <w:t>Sober Sisters: Carrie reports they meet on Wednesday at 7pm with 7-10 in attendance. Getting</w:t>
      </w:r>
    </w:p>
    <w:p w14:paraId="360543D8" w14:textId="77777777" w:rsidR="006E5298" w:rsidRDefault="006E5298" w:rsidP="006E5298">
      <w:pPr>
        <w:pStyle w:val="p1"/>
      </w:pPr>
      <w:r>
        <w:t>newcomers with some celebrations recently so things are going well. Come out and see us.</w:t>
      </w:r>
    </w:p>
    <w:p w14:paraId="03089827" w14:textId="77777777" w:rsidR="006E5298" w:rsidRDefault="006E5298" w:rsidP="006E5298">
      <w:pPr>
        <w:pStyle w:val="p6"/>
      </w:pPr>
      <w:r>
        <w:t>Old Business: Nothing to discuss.</w:t>
      </w:r>
    </w:p>
    <w:p w14:paraId="7BC1CC1B" w14:textId="77777777" w:rsidR="006E5298" w:rsidRDefault="006E5298" w:rsidP="006E5298">
      <w:pPr>
        <w:pStyle w:val="p6"/>
      </w:pPr>
      <w:r>
        <w:t>.</w:t>
      </w:r>
    </w:p>
    <w:p w14:paraId="54C03400" w14:textId="77777777" w:rsidR="006E5298" w:rsidRDefault="006E5298" w:rsidP="006E5298">
      <w:pPr>
        <w:pStyle w:val="p7"/>
      </w:pPr>
      <w:r>
        <w:t>New Business: Dana spoke more about the upcoming assembly in more detail of what to expect.</w:t>
      </w:r>
    </w:p>
    <w:p w14:paraId="6C97CF12" w14:textId="77777777" w:rsidR="006E5298" w:rsidRDefault="006E5298" w:rsidP="006E5298">
      <w:pPr>
        <w:pStyle w:val="p5"/>
      </w:pPr>
      <w:r>
        <w:t>Closed meeting with the Responsibility Statement.</w:t>
      </w:r>
    </w:p>
    <w:p w14:paraId="16EFD509" w14:textId="77777777" w:rsidR="006E5298" w:rsidRDefault="006E5298" w:rsidP="006E5298">
      <w:pPr>
        <w:pStyle w:val="p5"/>
      </w:pPr>
      <w:r>
        <w:rPr>
          <w:rStyle w:val="s7"/>
        </w:rPr>
        <w:t xml:space="preserve">Next meeting will be held on April 10, 2025 @ </w:t>
      </w:r>
      <w:r>
        <w:t>Berkeley County Recovery Resource Center 800 Emmett</w:t>
      </w:r>
    </w:p>
    <w:p w14:paraId="09CC788A" w14:textId="77777777" w:rsidR="006E5298" w:rsidRDefault="006E5298" w:rsidP="006E5298">
      <w:pPr>
        <w:pStyle w:val="p5"/>
      </w:pPr>
      <w:r>
        <w:t>Rousch Drive Martinsburg WV, 25401 This meeting can also be attended via Zoom through the following</w:t>
      </w:r>
    </w:p>
    <w:p w14:paraId="0438F771" w14:textId="77777777" w:rsidR="006E5298" w:rsidRDefault="006E5298" w:rsidP="006E5298">
      <w:pPr>
        <w:pStyle w:val="p8"/>
      </w:pPr>
      <w:r>
        <w:rPr>
          <w:rStyle w:val="s8"/>
        </w:rPr>
        <w:t xml:space="preserve">link </w:t>
      </w:r>
      <w:r>
        <w:t>Launch Meeting - Zoom</w:t>
      </w:r>
    </w:p>
    <w:p w14:paraId="18794B19" w14:textId="77777777" w:rsidR="006E5298" w:rsidRDefault="006E5298" w:rsidP="006E5298">
      <w:pPr>
        <w:pStyle w:val="p1"/>
      </w:pPr>
      <w:r>
        <w:t>Contributions can be sent to:</w:t>
      </w:r>
    </w:p>
    <w:p w14:paraId="0042B588" w14:textId="77777777" w:rsidR="006E5298" w:rsidRDefault="006E5298" w:rsidP="006E5298">
      <w:pPr>
        <w:pStyle w:val="p1"/>
      </w:pPr>
      <w:r>
        <w:t>District 11</w:t>
      </w:r>
    </w:p>
    <w:p w14:paraId="1A3AE5C5" w14:textId="77777777" w:rsidR="006E5298" w:rsidRDefault="006E5298" w:rsidP="006E5298">
      <w:pPr>
        <w:pStyle w:val="p1"/>
      </w:pPr>
      <w:r>
        <w:t>Make check payable to District 11District 11</w:t>
      </w:r>
    </w:p>
    <w:p w14:paraId="608D755B" w14:textId="77777777" w:rsidR="006E5298" w:rsidRDefault="006E5298" w:rsidP="006E5298">
      <w:pPr>
        <w:pStyle w:val="p1"/>
      </w:pPr>
      <w:r>
        <w:t>PO Box 1831, Martinsburg West Virginia 25402</w:t>
      </w:r>
    </w:p>
    <w:p w14:paraId="2DDC1482" w14:textId="77777777" w:rsidR="006E5298" w:rsidRDefault="006E5298" w:rsidP="006E5298">
      <w:pPr>
        <w:pStyle w:val="p1"/>
      </w:pPr>
      <w:r>
        <w:t>Area contributions:</w:t>
      </w:r>
    </w:p>
    <w:p w14:paraId="6F0B9338" w14:textId="77777777" w:rsidR="006E5298" w:rsidRDefault="006E5298" w:rsidP="006E5298">
      <w:pPr>
        <w:pStyle w:val="p1"/>
      </w:pPr>
      <w:r>
        <w:t>Make check payable to Area 73</w:t>
      </w:r>
    </w:p>
    <w:p w14:paraId="2A1BBCF0" w14:textId="77777777" w:rsidR="006E5298" w:rsidRDefault="006E5298" w:rsidP="006E5298">
      <w:pPr>
        <w:pStyle w:val="p1"/>
      </w:pPr>
      <w:r>
        <w:t>Mail to:</w:t>
      </w:r>
    </w:p>
    <w:p w14:paraId="052C04C1" w14:textId="77777777" w:rsidR="006E5298" w:rsidRDefault="006E5298" w:rsidP="006E5298">
      <w:pPr>
        <w:pStyle w:val="p1"/>
      </w:pPr>
      <w:r>
        <w:t>Area 73</w:t>
      </w:r>
    </w:p>
    <w:p w14:paraId="04BF111F" w14:textId="77777777" w:rsidR="006E5298" w:rsidRDefault="006E5298" w:rsidP="006E5298">
      <w:pPr>
        <w:pStyle w:val="p1"/>
      </w:pPr>
      <w:proofErr w:type="gramStart"/>
      <w:r>
        <w:t>P .</w:t>
      </w:r>
      <w:proofErr w:type="gramEnd"/>
      <w:r>
        <w:t>O. Box 444 Charleston WV 25322</w:t>
      </w:r>
    </w:p>
    <w:p w14:paraId="31007DCC" w14:textId="77777777" w:rsidR="006E5298" w:rsidRDefault="006E5298" w:rsidP="006E5298">
      <w:pPr>
        <w:pStyle w:val="p1"/>
      </w:pPr>
      <w:r>
        <w:t>In the memo enter District 11 and the name of your group</w:t>
      </w:r>
    </w:p>
    <w:p w14:paraId="7AE6C30A" w14:textId="77777777" w:rsidR="006E5298" w:rsidRDefault="006E5298" w:rsidP="006E5298">
      <w:pPr>
        <w:pStyle w:val="p1"/>
      </w:pPr>
      <w:r>
        <w:t>G.S.O: Make checks payable to GSO</w:t>
      </w:r>
    </w:p>
    <w:p w14:paraId="01D53EDD" w14:textId="77777777" w:rsidR="006E5298" w:rsidRDefault="006E5298" w:rsidP="006E5298">
      <w:pPr>
        <w:pStyle w:val="p1"/>
      </w:pPr>
      <w:r>
        <w:t xml:space="preserve">PO Box 459, Grand Central Station, New York, </w:t>
      </w:r>
      <w:proofErr w:type="gramStart"/>
      <w:r>
        <w:t>NY ,</w:t>
      </w:r>
      <w:proofErr w:type="gramEnd"/>
      <w:r>
        <w:t xml:space="preserve"> 10163</w:t>
      </w:r>
    </w:p>
    <w:p w14:paraId="6CD94ADF" w14:textId="77777777" w:rsidR="006E5298" w:rsidRDefault="006E5298" w:rsidP="006E5298">
      <w:pPr>
        <w:pStyle w:val="p7"/>
      </w:pPr>
      <w:r>
        <w:t>Information about positions and where to find that information while you wait for me to get you registered</w:t>
      </w:r>
    </w:p>
    <w:p w14:paraId="671A3BC2" w14:textId="77777777" w:rsidR="006E5298" w:rsidRDefault="006E5298" w:rsidP="006E5298">
      <w:pPr>
        <w:pStyle w:val="p7"/>
      </w:pPr>
      <w:r>
        <w:t>with General Service Office (GSO)</w:t>
      </w:r>
    </w:p>
    <w:p w14:paraId="74735DB6" w14:textId="77777777" w:rsidR="006E5298" w:rsidRDefault="006E5298" w:rsidP="006E5298">
      <w:pPr>
        <w:pStyle w:val="p7"/>
      </w:pPr>
      <w:r>
        <w:t xml:space="preserve">Elections: </w:t>
      </w:r>
      <w:proofErr w:type="gramStart"/>
      <w:r>
        <w:t>All of</w:t>
      </w:r>
      <w:proofErr w:type="gramEnd"/>
      <w:r>
        <w:t xml:space="preserve"> these positions will get information emailed to you from GSO at some time in the future.</w:t>
      </w:r>
    </w:p>
    <w:p w14:paraId="08DEFFF6" w14:textId="77777777" w:rsidR="006E5298" w:rsidRDefault="006E5298" w:rsidP="006E5298">
      <w:pPr>
        <w:pStyle w:val="p7"/>
      </w:pPr>
      <w:r>
        <w:t xml:space="preserve">You can always go to </w:t>
      </w:r>
      <w:r>
        <w:rPr>
          <w:rStyle w:val="s1"/>
        </w:rPr>
        <w:t>www.aa.org</w:t>
      </w:r>
      <w:r>
        <w:t>, I have attached information from GSO under each committee explaining</w:t>
      </w:r>
    </w:p>
    <w:p w14:paraId="6E0E48F8" w14:textId="77777777" w:rsidR="006E5298" w:rsidRDefault="006E5298" w:rsidP="006E5298">
      <w:pPr>
        <w:pStyle w:val="p7"/>
      </w:pPr>
      <w:r>
        <w:t>what you could do to be the best at your new position. Treasurer and Secretary is an autonomous position</w:t>
      </w:r>
    </w:p>
    <w:p w14:paraId="351252AC" w14:textId="77777777" w:rsidR="006E5298" w:rsidRDefault="006E5298" w:rsidP="006E5298">
      <w:pPr>
        <w:pStyle w:val="p7"/>
      </w:pPr>
      <w:proofErr w:type="gramStart"/>
      <w:r>
        <w:t>so</w:t>
      </w:r>
      <w:proofErr w:type="gramEnd"/>
      <w:r>
        <w:t xml:space="preserve"> you will not get any information mailed to you.</w:t>
      </w:r>
    </w:p>
    <w:p w14:paraId="1AFA5EA3" w14:textId="77777777" w:rsidR="006E5298" w:rsidRDefault="006E5298" w:rsidP="006E5298">
      <w:pPr>
        <w:pStyle w:val="p7"/>
      </w:pPr>
      <w:r>
        <w:t>DCM (District Committee Member: Dana K. danaknowlesaa11@gmail.com</w:t>
      </w:r>
    </w:p>
    <w:p w14:paraId="120D5801" w14:textId="77777777" w:rsidR="006E5298" w:rsidRDefault="006E5298" w:rsidP="006E5298">
      <w:pPr>
        <w:pStyle w:val="p7"/>
      </w:pPr>
      <w:r>
        <w:t>Alt DCM: n/a</w:t>
      </w:r>
    </w:p>
    <w:p w14:paraId="24F5C81A" w14:textId="77777777" w:rsidR="006E5298" w:rsidRDefault="006E5298" w:rsidP="006E5298">
      <w:pPr>
        <w:pStyle w:val="p7"/>
      </w:pPr>
      <w:r>
        <w:t>Treasurer: Marliene M. Marlieneam29@gmail.com</w:t>
      </w:r>
    </w:p>
    <w:p w14:paraId="040A4798" w14:textId="77777777" w:rsidR="006E5298" w:rsidRDefault="006E5298" w:rsidP="006E5298">
      <w:pPr>
        <w:pStyle w:val="p7"/>
      </w:pPr>
      <w:r>
        <w:t>Alt. Treasurer: Christi O.</w:t>
      </w:r>
    </w:p>
    <w:p w14:paraId="196943E6" w14:textId="77777777" w:rsidR="006E5298" w:rsidRDefault="006E5298" w:rsidP="006E5298">
      <w:pPr>
        <w:pStyle w:val="p7"/>
      </w:pPr>
      <w:r>
        <w:t>Secretary: Jennifer R. jenjenmarie83@gmail.com</w:t>
      </w:r>
    </w:p>
    <w:p w14:paraId="765E9270" w14:textId="77777777" w:rsidR="006E5298" w:rsidRDefault="006E5298" w:rsidP="006E5298">
      <w:pPr>
        <w:pStyle w:val="p7"/>
      </w:pPr>
      <w:r>
        <w:t>Alt. Secretary: n/a</w:t>
      </w:r>
    </w:p>
    <w:p w14:paraId="2524C242" w14:textId="77777777" w:rsidR="006E5298" w:rsidRDefault="006E5298" w:rsidP="006E5298">
      <w:pPr>
        <w:pStyle w:val="p7"/>
      </w:pPr>
      <w:r>
        <w:t>Treasurer or DCM will jump in if Secretary is not present</w:t>
      </w:r>
    </w:p>
    <w:p w14:paraId="0E3D234A" w14:textId="77777777" w:rsidR="006E5298" w:rsidRDefault="006E5298" w:rsidP="006E5298">
      <w:pPr>
        <w:pStyle w:val="p9"/>
      </w:pPr>
      <w:r>
        <w:t xml:space="preserve">District 11 Committees: I have attached some information from </w:t>
      </w:r>
      <w:r>
        <w:rPr>
          <w:rStyle w:val="s1"/>
        </w:rPr>
        <w:t xml:space="preserve">www.aa.org </w:t>
      </w:r>
      <w:r>
        <w:t>for</w:t>
      </w:r>
    </w:p>
    <w:p w14:paraId="5A7F8208" w14:textId="77777777" w:rsidR="006E5298" w:rsidRDefault="006E5298" w:rsidP="006E5298">
      <w:pPr>
        <w:pStyle w:val="p9"/>
      </w:pPr>
      <w:r>
        <w:t>you to look at. There is a good bit of information on that website under Inside</w:t>
      </w:r>
    </w:p>
    <w:p w14:paraId="68AC56ED" w14:textId="77777777" w:rsidR="006E5298" w:rsidRDefault="006E5298" w:rsidP="006E5298">
      <w:pPr>
        <w:pStyle w:val="p9"/>
      </w:pPr>
      <w:r>
        <w:t>AA then look for Service Committee for more information.</w:t>
      </w:r>
    </w:p>
    <w:p w14:paraId="368FC320" w14:textId="77777777" w:rsidR="006E5298" w:rsidRDefault="006E5298" w:rsidP="006E5298">
      <w:pPr>
        <w:pStyle w:val="p9"/>
      </w:pPr>
      <w:r>
        <w:t>These are only suggestions:</w:t>
      </w:r>
    </w:p>
    <w:p w14:paraId="443D7439" w14:textId="77777777" w:rsidR="006E5298" w:rsidRDefault="006E5298" w:rsidP="006E5298">
      <w:pPr>
        <w:pStyle w:val="p7"/>
      </w:pPr>
      <w:r>
        <w:t>Accessibility and Treatment: A&amp;T: Bob D.</w:t>
      </w:r>
    </w:p>
    <w:p w14:paraId="04A08122" w14:textId="77777777" w:rsidR="006E5298" w:rsidRDefault="006E5298" w:rsidP="006E5298">
      <w:pPr>
        <w:pStyle w:val="p7"/>
      </w:pPr>
      <w:r>
        <w:t>Alt. A&amp;T: n/a</w:t>
      </w:r>
    </w:p>
    <w:p w14:paraId="1C86A156" w14:textId="77777777" w:rsidR="006E5298" w:rsidRDefault="006E5298" w:rsidP="006E5298">
      <w:pPr>
        <w:pStyle w:val="p10"/>
      </w:pPr>
      <w:proofErr w:type="gramStart"/>
      <w:r>
        <w:t>https://www.aa.org/accessibilities-committees?_gl=1*1rmql78*_up*MQ..</w:t>
      </w:r>
      <w:proofErr w:type="gramEnd"/>
      <w:r>
        <w:t>*_gs*</w:t>
      </w:r>
      <w:proofErr w:type="gramStart"/>
      <w:r>
        <w:t>MQ..</w:t>
      </w:r>
      <w:proofErr w:type="gramEnd"/>
      <w:r>
        <w:t>&amp;gclid=Cj0KCQiAuou6</w:t>
      </w:r>
    </w:p>
    <w:p w14:paraId="73E82B9E" w14:textId="77777777" w:rsidR="006E5298" w:rsidRDefault="006E5298" w:rsidP="006E5298">
      <w:pPr>
        <w:pStyle w:val="p10"/>
      </w:pPr>
      <w:r>
        <w:t>BhDhARIsAIfgrn7v8oThv_LYriD4CSgs3zIAOMZjza2D5c4XoBQQ-7wtVlaiEXgCztgaAhbZEALw_wcB</w:t>
      </w:r>
      <w:r>
        <w:rPr>
          <w:rStyle w:val="s3"/>
        </w:rPr>
        <w:t>Cooperation with the Professional Community: (CPC) Not filled/vacant</w:t>
      </w:r>
    </w:p>
    <w:p w14:paraId="2CDE4243" w14:textId="77777777" w:rsidR="006E5298" w:rsidRDefault="006E5298" w:rsidP="006E5298">
      <w:pPr>
        <w:pStyle w:val="p7"/>
      </w:pPr>
      <w:r>
        <w:t>Alt CPC: n/a</w:t>
      </w:r>
    </w:p>
    <w:p w14:paraId="65A0D389" w14:textId="77777777" w:rsidR="006E5298" w:rsidRDefault="006E5298" w:rsidP="006E5298">
      <w:pPr>
        <w:pStyle w:val="p10"/>
      </w:pPr>
      <w:proofErr w:type="gramStart"/>
      <w:r>
        <w:t>https://www.aa.org/sites/default/files/literature/M-41i_0423.pdf?_gl=1%2Azkiglu%2A_up%2AMQ..</w:t>
      </w:r>
      <w:proofErr w:type="gramEnd"/>
      <w:r>
        <w:t>%2A_</w:t>
      </w:r>
    </w:p>
    <w:p w14:paraId="65E02EBF" w14:textId="77777777" w:rsidR="006E5298" w:rsidRDefault="006E5298" w:rsidP="006E5298">
      <w:pPr>
        <w:pStyle w:val="p10"/>
      </w:pPr>
      <w:r>
        <w:t>gs%2</w:t>
      </w:r>
      <w:proofErr w:type="gramStart"/>
      <w:r>
        <w:t>AMQ</w:t>
      </w:r>
      <w:r>
        <w:rPr>
          <w:rStyle w:val="s3"/>
        </w:rPr>
        <w:t>..</w:t>
      </w:r>
      <w:proofErr w:type="gramEnd"/>
    </w:p>
    <w:p w14:paraId="646E3884" w14:textId="77777777" w:rsidR="006E5298" w:rsidRDefault="006E5298" w:rsidP="006E5298">
      <w:pPr>
        <w:pStyle w:val="p7"/>
      </w:pPr>
      <w:r>
        <w:t>Corrections: Carrie H.</w:t>
      </w:r>
    </w:p>
    <w:p w14:paraId="737B05B4" w14:textId="77777777" w:rsidR="006E5298" w:rsidRDefault="006E5298" w:rsidP="006E5298">
      <w:pPr>
        <w:pStyle w:val="p7"/>
      </w:pPr>
      <w:r>
        <w:t>Alt Corrections: n/a</w:t>
      </w:r>
    </w:p>
    <w:p w14:paraId="5196BDDB" w14:textId="77777777" w:rsidR="006E5298" w:rsidRDefault="006E5298" w:rsidP="006E5298">
      <w:pPr>
        <w:pStyle w:val="p10"/>
      </w:pPr>
      <w:proofErr w:type="gramStart"/>
      <w:r>
        <w:t>https://www.aa.org/sites/default/files/literature/M-45i_0423.pdf?_gl=1*veacsi*_up*MQ..</w:t>
      </w:r>
      <w:proofErr w:type="gramEnd"/>
      <w:r>
        <w:t>*_gs*</w:t>
      </w:r>
      <w:proofErr w:type="gramStart"/>
      <w:r>
        <w:t>MQ..</w:t>
      </w:r>
      <w:proofErr w:type="gramEnd"/>
      <w:r>
        <w:t>&amp;gcli</w:t>
      </w:r>
    </w:p>
    <w:p w14:paraId="1EFE50F4" w14:textId="77777777" w:rsidR="006E5298" w:rsidRDefault="006E5298" w:rsidP="006E5298">
      <w:pPr>
        <w:pStyle w:val="p10"/>
      </w:pPr>
      <w:r>
        <w:t>d=Cj0KCQiAuou6BhDhARIsAIfgrn7v8oThv_LYriD4CSgs3zIAOMZjza2D5c4XoBQQ-7wtVlaiEXgCztgaAhbZEALw</w:t>
      </w:r>
    </w:p>
    <w:p w14:paraId="1D7464AE" w14:textId="77777777" w:rsidR="006E5298" w:rsidRDefault="006E5298" w:rsidP="006E5298">
      <w:pPr>
        <w:pStyle w:val="p10"/>
      </w:pPr>
      <w:proofErr w:type="spellStart"/>
      <w:r>
        <w:t>wcB</w:t>
      </w:r>
      <w:proofErr w:type="spellEnd"/>
    </w:p>
    <w:p w14:paraId="154717FE" w14:textId="77777777" w:rsidR="006E5298" w:rsidRDefault="006E5298" w:rsidP="006E5298">
      <w:pPr>
        <w:pStyle w:val="p10"/>
      </w:pPr>
      <w:r>
        <w:t>_</w:t>
      </w:r>
    </w:p>
    <w:p w14:paraId="63702843" w14:textId="77777777" w:rsidR="006E5298" w:rsidRDefault="006E5298" w:rsidP="006E5298">
      <w:pPr>
        <w:pStyle w:val="p7"/>
      </w:pPr>
      <w:r>
        <w:t>Public Information: (PI) Jamie B.</w:t>
      </w:r>
    </w:p>
    <w:p w14:paraId="60C58CFF" w14:textId="77777777" w:rsidR="006E5298" w:rsidRDefault="006E5298" w:rsidP="006E5298">
      <w:pPr>
        <w:pStyle w:val="p7"/>
      </w:pPr>
      <w:r>
        <w:t>Alt. PI: n/a</w:t>
      </w:r>
    </w:p>
    <w:p w14:paraId="15BEF9BE" w14:textId="77777777" w:rsidR="006E5298" w:rsidRDefault="006E5298" w:rsidP="006E5298">
      <w:pPr>
        <w:pStyle w:val="p10"/>
      </w:pPr>
      <w:proofErr w:type="gramStart"/>
      <w:r>
        <w:t>https://www.aa.org/sites/default/files/literature/M-27i_PubInfWorkbk.pdf?_gl=1*1tquxch*_up*MQ..</w:t>
      </w:r>
      <w:proofErr w:type="gramEnd"/>
      <w:r>
        <w:t>*_gs</w:t>
      </w:r>
    </w:p>
    <w:p w14:paraId="5A7F9F1A" w14:textId="77777777" w:rsidR="006E5298" w:rsidRDefault="006E5298" w:rsidP="006E5298">
      <w:pPr>
        <w:pStyle w:val="p10"/>
      </w:pPr>
      <w:r>
        <w:t>*</w:t>
      </w:r>
      <w:proofErr w:type="gramStart"/>
      <w:r>
        <w:t>MQ..</w:t>
      </w:r>
      <w:proofErr w:type="gramEnd"/>
      <w:r>
        <w:t>&amp;gclid=Cj0KCQiAuou6BhDhARIsAIfgrn7v8oThv_LYriD4CSgs3zIAOMZjza2D5c4XoBQQ-7wtVlaiEXgCztga</w:t>
      </w:r>
    </w:p>
    <w:p w14:paraId="6D07814F" w14:textId="77777777" w:rsidR="006E5298" w:rsidRDefault="006E5298" w:rsidP="006E5298">
      <w:pPr>
        <w:pStyle w:val="p10"/>
      </w:pPr>
      <w:proofErr w:type="spellStart"/>
      <w:r>
        <w:t>AhbZEALw_wcB</w:t>
      </w:r>
      <w:proofErr w:type="spellEnd"/>
    </w:p>
    <w:p w14:paraId="53F89DDF" w14:textId="77777777" w:rsidR="006E5298" w:rsidRDefault="006E5298" w:rsidP="006E5298">
      <w:pPr>
        <w:pStyle w:val="p7"/>
      </w:pPr>
      <w:r>
        <w:t>Grapevine Representative: Pam W.</w:t>
      </w:r>
    </w:p>
    <w:p w14:paraId="03CD5CB1" w14:textId="77777777" w:rsidR="006E5298" w:rsidRDefault="006E5298" w:rsidP="006E5298">
      <w:pPr>
        <w:pStyle w:val="p7"/>
      </w:pPr>
      <w:r>
        <w:t>Alt GVR: n/a</w:t>
      </w:r>
    </w:p>
    <w:p w14:paraId="78699C42" w14:textId="77777777" w:rsidR="006E5298" w:rsidRDefault="006E5298" w:rsidP="006E5298">
      <w:pPr>
        <w:pStyle w:val="p10"/>
      </w:pPr>
      <w:r>
        <w:t>https://www.aagrapevine.org/sites/default/files/2020-01/GV-Handbook-01-2016.pdf?srsltid=AfmBOorU-D</w:t>
      </w:r>
    </w:p>
    <w:p w14:paraId="069C8565" w14:textId="77777777" w:rsidR="006E5298" w:rsidRDefault="006E5298" w:rsidP="006E5298">
      <w:pPr>
        <w:pStyle w:val="p10"/>
      </w:pPr>
      <w:r>
        <w:t>mHv3l4zuRjS-odZyquep8v_5Tlgw9qbLK3ZW1b3zBQslXx</w:t>
      </w:r>
    </w:p>
    <w:p w14:paraId="3DB61915" w14:textId="77777777" w:rsidR="006E5298" w:rsidRDefault="006E5298" w:rsidP="006E5298">
      <w:pPr>
        <w:pStyle w:val="p7"/>
      </w:pPr>
      <w:r>
        <w:lastRenderedPageBreak/>
        <w:t>Literature: Pam W. &amp; Christi</w:t>
      </w:r>
    </w:p>
    <w:p w14:paraId="0DED069C" w14:textId="77777777" w:rsidR="006E5298" w:rsidRDefault="006E5298" w:rsidP="006E5298">
      <w:pPr>
        <w:pStyle w:val="p10"/>
      </w:pPr>
      <w:r>
        <w:t>https://www.aa.org/sites/default/files/literature/mg-09_literaturecommittees.pdf?_gl=1*1tquxch*_up*M</w:t>
      </w:r>
    </w:p>
    <w:p w14:paraId="59234931" w14:textId="77777777" w:rsidR="006E5298" w:rsidRDefault="006E5298" w:rsidP="006E5298">
      <w:pPr>
        <w:pStyle w:val="p10"/>
      </w:pPr>
      <w:proofErr w:type="gramStart"/>
      <w:r>
        <w:t>Q..*</w:t>
      </w:r>
      <w:proofErr w:type="gramEnd"/>
      <w:r>
        <w:t>_gs*</w:t>
      </w:r>
      <w:proofErr w:type="gramStart"/>
      <w:r>
        <w:t>MQ..</w:t>
      </w:r>
      <w:proofErr w:type="gramEnd"/>
      <w:r>
        <w:t>&amp;gclid=Cj0KCQiAuou6BhDhARIsAIfgrn7v8oThv_LYriD4CSgs3zIAOMZjza2D5c4XoBQQ-7wtVlaiE</w:t>
      </w:r>
    </w:p>
    <w:p w14:paraId="39BBB152" w14:textId="77777777" w:rsidR="006E5298" w:rsidRDefault="006E5298" w:rsidP="006E5298">
      <w:pPr>
        <w:pStyle w:val="p10"/>
      </w:pPr>
      <w:proofErr w:type="spellStart"/>
      <w:r>
        <w:t>XgCztgaAhbZEALw_wcB</w:t>
      </w:r>
      <w:proofErr w:type="spellEnd"/>
    </w:p>
    <w:p w14:paraId="708E6C6E" w14:textId="77777777" w:rsidR="006E5298" w:rsidRDefault="006E5298" w:rsidP="006E5298">
      <w:pPr>
        <w:pStyle w:val="p4"/>
      </w:pPr>
      <w:r>
        <w:t>These District Positions are not affiliated with General Service Office (GSO). You will not</w:t>
      </w:r>
    </w:p>
    <w:p w14:paraId="22E2A968" w14:textId="77777777" w:rsidR="006E5298" w:rsidRDefault="006E5298" w:rsidP="006E5298">
      <w:pPr>
        <w:pStyle w:val="p4"/>
      </w:pPr>
      <w:r>
        <w:t>receive information from GSO about these positions.</w:t>
      </w:r>
    </w:p>
    <w:p w14:paraId="6C89AE68" w14:textId="77777777" w:rsidR="006E5298" w:rsidRDefault="006E5298" w:rsidP="006E5298">
      <w:pPr>
        <w:pStyle w:val="p7"/>
      </w:pPr>
      <w:r>
        <w:t>Newsletter: Position is Open, Pam said she would do it for a little bit longer but would like to give it</w:t>
      </w:r>
    </w:p>
    <w:p w14:paraId="78F4AB63" w14:textId="77777777" w:rsidR="006E5298" w:rsidRDefault="006E5298" w:rsidP="006E5298">
      <w:pPr>
        <w:pStyle w:val="p7"/>
      </w:pPr>
      <w:r>
        <w:t xml:space="preserve">up. </w:t>
      </w:r>
      <w:proofErr w:type="gramStart"/>
      <w:r>
        <w:t>Work Shop</w:t>
      </w:r>
      <w:proofErr w:type="gramEnd"/>
      <w:r>
        <w:t>/Activities: Jean P.</w:t>
      </w:r>
    </w:p>
    <w:p w14:paraId="5D5FEC79" w14:textId="77777777" w:rsidR="006E5298" w:rsidRDefault="006E5298" w:rsidP="006E5298">
      <w:pPr>
        <w:pStyle w:val="p1"/>
      </w:pPr>
      <w:r>
        <w:t>.</w:t>
      </w:r>
    </w:p>
    <w:p w14:paraId="43FFD35F" w14:textId="77777777" w:rsidR="00082000" w:rsidRDefault="00082000"/>
    <w:sectPr w:rsidR="000820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190D0" w14:textId="77777777" w:rsidR="00322E34" w:rsidRDefault="00322E34" w:rsidP="006E5298">
      <w:pPr>
        <w:spacing w:after="0" w:line="240" w:lineRule="auto"/>
      </w:pPr>
      <w:r>
        <w:separator/>
      </w:r>
    </w:p>
  </w:endnote>
  <w:endnote w:type="continuationSeparator" w:id="0">
    <w:p w14:paraId="62419B4E" w14:textId="77777777" w:rsidR="00322E34" w:rsidRDefault="00322E34" w:rsidP="006E5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3C624" w14:textId="77777777" w:rsidR="006E5298" w:rsidRDefault="006E52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4B009" w14:textId="77777777" w:rsidR="006E5298" w:rsidRDefault="006E52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BC764" w14:textId="77777777" w:rsidR="006E5298" w:rsidRDefault="006E52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8A315" w14:textId="77777777" w:rsidR="00322E34" w:rsidRDefault="00322E34" w:rsidP="006E5298">
      <w:pPr>
        <w:spacing w:after="0" w:line="240" w:lineRule="auto"/>
      </w:pPr>
      <w:r>
        <w:separator/>
      </w:r>
    </w:p>
  </w:footnote>
  <w:footnote w:type="continuationSeparator" w:id="0">
    <w:p w14:paraId="7EA01106" w14:textId="77777777" w:rsidR="00322E34" w:rsidRDefault="00322E34" w:rsidP="006E5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6437D" w14:textId="77777777" w:rsidR="006E5298" w:rsidRDefault="006E52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D6F78" w14:textId="77777777" w:rsidR="006E5298" w:rsidRDefault="006E52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912F4" w14:textId="77777777" w:rsidR="006E5298" w:rsidRDefault="006E52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298"/>
    <w:rsid w:val="00082000"/>
    <w:rsid w:val="001F1CB9"/>
    <w:rsid w:val="00322E34"/>
    <w:rsid w:val="006754CD"/>
    <w:rsid w:val="006D248B"/>
    <w:rsid w:val="006E5298"/>
    <w:rsid w:val="007E1DE8"/>
    <w:rsid w:val="00812F5B"/>
    <w:rsid w:val="00814FF6"/>
    <w:rsid w:val="00A911DE"/>
    <w:rsid w:val="00BA0E8A"/>
    <w:rsid w:val="00BD7B3A"/>
    <w:rsid w:val="00BF0F11"/>
    <w:rsid w:val="00E1202A"/>
    <w:rsid w:val="00FD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DA3E0B"/>
  <w15:chartTrackingRefBased/>
  <w15:docId w15:val="{3F48A5EE-681D-3347-A14B-5117E833C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52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52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52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52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52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52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52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52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52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52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52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52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52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52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52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52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52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52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52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52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52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52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52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52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52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52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52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52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5298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6E5298"/>
    <w:pPr>
      <w:spacing w:after="0" w:line="240" w:lineRule="auto"/>
    </w:pPr>
    <w:rPr>
      <w:rFonts w:ascii="Helvetica" w:eastAsia="Times New Roman" w:hAnsi="Helvetica" w:cs="Times New Roman"/>
      <w:color w:val="000000"/>
      <w:kern w:val="0"/>
      <w:sz w:val="15"/>
      <w:szCs w:val="15"/>
      <w14:ligatures w14:val="none"/>
    </w:rPr>
  </w:style>
  <w:style w:type="paragraph" w:customStyle="1" w:styleId="p2">
    <w:name w:val="p2"/>
    <w:basedOn w:val="Normal"/>
    <w:rsid w:val="006E5298"/>
    <w:pPr>
      <w:spacing w:after="0" w:line="240" w:lineRule="auto"/>
    </w:pPr>
    <w:rPr>
      <w:rFonts w:ascii="Arial" w:eastAsia="Times New Roman" w:hAnsi="Arial" w:cs="Arial"/>
      <w:color w:val="1A1A1A"/>
      <w:kern w:val="0"/>
      <w:sz w:val="18"/>
      <w:szCs w:val="18"/>
      <w14:ligatures w14:val="none"/>
    </w:rPr>
  </w:style>
  <w:style w:type="paragraph" w:customStyle="1" w:styleId="p3">
    <w:name w:val="p3"/>
    <w:basedOn w:val="Normal"/>
    <w:rsid w:val="006E5298"/>
    <w:pPr>
      <w:spacing w:after="0" w:line="240" w:lineRule="auto"/>
    </w:pPr>
    <w:rPr>
      <w:rFonts w:ascii="Helvetica" w:eastAsia="Times New Roman" w:hAnsi="Helvetica" w:cs="Times New Roman"/>
      <w:color w:val="0B4CB4"/>
      <w:kern w:val="0"/>
      <w:sz w:val="15"/>
      <w:szCs w:val="15"/>
      <w14:ligatures w14:val="none"/>
    </w:rPr>
  </w:style>
  <w:style w:type="paragraph" w:customStyle="1" w:styleId="p4">
    <w:name w:val="p4"/>
    <w:basedOn w:val="Normal"/>
    <w:rsid w:val="006E5298"/>
    <w:pPr>
      <w:spacing w:after="0" w:line="240" w:lineRule="auto"/>
    </w:pPr>
    <w:rPr>
      <w:rFonts w:ascii="Helvetica" w:eastAsia="Times New Roman" w:hAnsi="Helvetica" w:cs="Times New Roman"/>
      <w:color w:val="000000"/>
      <w:kern w:val="0"/>
      <w:sz w:val="18"/>
      <w:szCs w:val="18"/>
      <w14:ligatures w14:val="none"/>
    </w:rPr>
  </w:style>
  <w:style w:type="paragraph" w:customStyle="1" w:styleId="p5">
    <w:name w:val="p5"/>
    <w:basedOn w:val="Normal"/>
    <w:rsid w:val="006E5298"/>
    <w:pPr>
      <w:spacing w:after="0" w:line="240" w:lineRule="auto"/>
    </w:pPr>
    <w:rPr>
      <w:rFonts w:ascii="Arial" w:eastAsia="Times New Roman" w:hAnsi="Arial" w:cs="Arial"/>
      <w:color w:val="1A1A1A"/>
      <w:kern w:val="0"/>
      <w:sz w:val="15"/>
      <w:szCs w:val="15"/>
      <w14:ligatures w14:val="none"/>
    </w:rPr>
  </w:style>
  <w:style w:type="paragraph" w:customStyle="1" w:styleId="p6">
    <w:name w:val="p6"/>
    <w:basedOn w:val="Normal"/>
    <w:rsid w:val="006E5298"/>
    <w:pPr>
      <w:spacing w:after="0" w:line="240" w:lineRule="auto"/>
    </w:pPr>
    <w:rPr>
      <w:rFonts w:ascii="Helvetica" w:eastAsia="Times New Roman" w:hAnsi="Helvetica" w:cs="Times New Roman"/>
      <w:color w:val="1B1B1B"/>
      <w:kern w:val="0"/>
      <w:sz w:val="15"/>
      <w:szCs w:val="15"/>
      <w14:ligatures w14:val="none"/>
    </w:rPr>
  </w:style>
  <w:style w:type="paragraph" w:customStyle="1" w:styleId="p7">
    <w:name w:val="p7"/>
    <w:basedOn w:val="Normal"/>
    <w:rsid w:val="006E5298"/>
    <w:pPr>
      <w:spacing w:after="0" w:line="240" w:lineRule="auto"/>
    </w:pPr>
    <w:rPr>
      <w:rFonts w:ascii="Helvetica" w:eastAsia="Times New Roman" w:hAnsi="Helvetica" w:cs="Times New Roman"/>
      <w:color w:val="000000"/>
      <w:kern w:val="0"/>
      <w:sz w:val="16"/>
      <w:szCs w:val="16"/>
      <w14:ligatures w14:val="none"/>
    </w:rPr>
  </w:style>
  <w:style w:type="paragraph" w:customStyle="1" w:styleId="p8">
    <w:name w:val="p8"/>
    <w:basedOn w:val="Normal"/>
    <w:rsid w:val="006E5298"/>
    <w:pPr>
      <w:spacing w:after="0" w:line="240" w:lineRule="auto"/>
    </w:pPr>
    <w:rPr>
      <w:rFonts w:ascii="Arial" w:eastAsia="Times New Roman" w:hAnsi="Arial" w:cs="Arial"/>
      <w:color w:val="103CC0"/>
      <w:kern w:val="0"/>
      <w:sz w:val="15"/>
      <w:szCs w:val="15"/>
      <w14:ligatures w14:val="none"/>
    </w:rPr>
  </w:style>
  <w:style w:type="paragraph" w:customStyle="1" w:styleId="p9">
    <w:name w:val="p9"/>
    <w:basedOn w:val="Normal"/>
    <w:rsid w:val="006E5298"/>
    <w:pPr>
      <w:spacing w:after="0" w:line="240" w:lineRule="auto"/>
    </w:pPr>
    <w:rPr>
      <w:rFonts w:ascii="Helvetica" w:eastAsia="Times New Roman" w:hAnsi="Helvetica" w:cs="Times New Roman"/>
      <w:color w:val="000000"/>
      <w:kern w:val="0"/>
      <w:sz w:val="21"/>
      <w:szCs w:val="21"/>
      <w14:ligatures w14:val="none"/>
    </w:rPr>
  </w:style>
  <w:style w:type="paragraph" w:customStyle="1" w:styleId="p10">
    <w:name w:val="p10"/>
    <w:basedOn w:val="Normal"/>
    <w:rsid w:val="006E5298"/>
    <w:pPr>
      <w:spacing w:after="0" w:line="240" w:lineRule="auto"/>
    </w:pPr>
    <w:rPr>
      <w:rFonts w:ascii="Helvetica" w:eastAsia="Times New Roman" w:hAnsi="Helvetica" w:cs="Times New Roman"/>
      <w:color w:val="0B4CB4"/>
      <w:kern w:val="0"/>
      <w:sz w:val="16"/>
      <w:szCs w:val="16"/>
      <w14:ligatures w14:val="none"/>
    </w:rPr>
  </w:style>
  <w:style w:type="character" w:customStyle="1" w:styleId="s1">
    <w:name w:val="s1"/>
    <w:basedOn w:val="DefaultParagraphFont"/>
    <w:rsid w:val="006E5298"/>
    <w:rPr>
      <w:color w:val="0B4CB4"/>
    </w:rPr>
  </w:style>
  <w:style w:type="character" w:customStyle="1" w:styleId="s2">
    <w:name w:val="s2"/>
    <w:basedOn w:val="DefaultParagraphFont"/>
    <w:rsid w:val="006E5298"/>
    <w:rPr>
      <w:rFonts w:ascii="Helvetica" w:hAnsi="Helvetica" w:hint="default"/>
      <w:sz w:val="9"/>
      <w:szCs w:val="9"/>
    </w:rPr>
  </w:style>
  <w:style w:type="character" w:customStyle="1" w:styleId="s3">
    <w:name w:val="s3"/>
    <w:basedOn w:val="DefaultParagraphFont"/>
    <w:rsid w:val="006E5298"/>
    <w:rPr>
      <w:color w:val="000000"/>
    </w:rPr>
  </w:style>
  <w:style w:type="character" w:customStyle="1" w:styleId="s4">
    <w:name w:val="s4"/>
    <w:basedOn w:val="DefaultParagraphFont"/>
    <w:rsid w:val="006E5298"/>
    <w:rPr>
      <w:color w:val="103CC0"/>
    </w:rPr>
  </w:style>
  <w:style w:type="character" w:customStyle="1" w:styleId="s5">
    <w:name w:val="s5"/>
    <w:basedOn w:val="DefaultParagraphFont"/>
    <w:rsid w:val="006E5298"/>
    <w:rPr>
      <w:rFonts w:ascii="Helvetica" w:hAnsi="Helvetica" w:hint="default"/>
      <w:color w:val="000000"/>
      <w:sz w:val="16"/>
      <w:szCs w:val="16"/>
    </w:rPr>
  </w:style>
  <w:style w:type="character" w:customStyle="1" w:styleId="s6">
    <w:name w:val="s6"/>
    <w:basedOn w:val="DefaultParagraphFont"/>
    <w:rsid w:val="006E5298"/>
    <w:rPr>
      <w:rFonts w:ascii="Helvetica" w:hAnsi="Helvetica" w:hint="default"/>
      <w:color w:val="3E003F"/>
      <w:sz w:val="14"/>
      <w:szCs w:val="14"/>
    </w:rPr>
  </w:style>
  <w:style w:type="character" w:customStyle="1" w:styleId="s7">
    <w:name w:val="s7"/>
    <w:basedOn w:val="DefaultParagraphFont"/>
    <w:rsid w:val="006E5298"/>
    <w:rPr>
      <w:rFonts w:ascii="Helvetica" w:hAnsi="Helvetica" w:hint="default"/>
      <w:color w:val="000000"/>
      <w:sz w:val="15"/>
      <w:szCs w:val="15"/>
    </w:rPr>
  </w:style>
  <w:style w:type="character" w:customStyle="1" w:styleId="s8">
    <w:name w:val="s8"/>
    <w:basedOn w:val="DefaultParagraphFont"/>
    <w:rsid w:val="006E5298"/>
    <w:rPr>
      <w:color w:val="1A1A1A"/>
    </w:rPr>
  </w:style>
  <w:style w:type="paragraph" w:styleId="Header">
    <w:name w:val="header"/>
    <w:basedOn w:val="Normal"/>
    <w:link w:val="HeaderChar"/>
    <w:uiPriority w:val="99"/>
    <w:unhideWhenUsed/>
    <w:rsid w:val="006E52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298"/>
  </w:style>
  <w:style w:type="paragraph" w:styleId="Footer">
    <w:name w:val="footer"/>
    <w:basedOn w:val="Normal"/>
    <w:link w:val="FooterChar"/>
    <w:uiPriority w:val="99"/>
    <w:unhideWhenUsed/>
    <w:rsid w:val="006E52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41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1422</Words>
  <Characters>8112</Characters>
  <Application>Microsoft Office Word</Application>
  <DocSecurity>0</DocSecurity>
  <Lines>67</Lines>
  <Paragraphs>19</Paragraphs>
  <ScaleCrop>false</ScaleCrop>
  <Company/>
  <LinksUpToDate>false</LinksUpToDate>
  <CharactersWithSpaces>9515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Knowles</dc:creator>
  <cp:keywords/>
  <dc:description/>
  <cp:lastModifiedBy>Dana Knowles</cp:lastModifiedBy>
  <cp:revision>1</cp:revision>
  <dcterms:created xsi:type="dcterms:W3CDTF">2025-04-04T11:45:00Z</dcterms:created>
  <dcterms:modified xsi:type="dcterms:W3CDTF">2025-04-04T11:46:00Z</dcterms:modified>
</cp:coreProperties>
</file>